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AEA" w:rsidRDefault="00710E46">
      <w:r>
        <w:rPr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2452370</wp:posOffset>
            </wp:positionH>
            <wp:positionV relativeFrom="page">
              <wp:posOffset>277368</wp:posOffset>
            </wp:positionV>
            <wp:extent cx="571500" cy="72390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9"/>
      </w:tblGrid>
      <w:tr w:rsidR="0002049C" w:rsidTr="00D76829">
        <w:trPr>
          <w:trHeight w:val="2435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</w:tcPr>
          <w:p w:rsidR="0002049C" w:rsidRDefault="00EC02BD" w:rsidP="006048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КОНТРОЛЬНО-СЧЁТНАЯ ПАЛАТА</w:t>
            </w:r>
            <w:r w:rsidR="0002049C" w:rsidRPr="00391F4C">
              <w:rPr>
                <w:b/>
                <w:sz w:val="36"/>
                <w:szCs w:val="36"/>
              </w:rPr>
              <w:t xml:space="preserve"> НИЖНЕВАРТОВСКОГО РАЙОНА</w:t>
            </w:r>
          </w:p>
          <w:p w:rsidR="0002049C" w:rsidRDefault="0002049C" w:rsidP="006048F1">
            <w:pPr>
              <w:jc w:val="center"/>
              <w:rPr>
                <w:b/>
              </w:rPr>
            </w:pPr>
            <w:r>
              <w:rPr>
                <w:b/>
              </w:rPr>
              <w:t>Ханты-Мансийского автономного округа – Югры</w:t>
            </w:r>
          </w:p>
          <w:p w:rsidR="0002049C" w:rsidRPr="00391F4C" w:rsidRDefault="0002049C" w:rsidP="006048F1">
            <w:pPr>
              <w:jc w:val="center"/>
              <w:rPr>
                <w:b/>
                <w:sz w:val="18"/>
                <w:szCs w:val="18"/>
              </w:rPr>
            </w:pPr>
          </w:p>
          <w:p w:rsidR="0002049C" w:rsidRDefault="0002049C" w:rsidP="006048F1">
            <w:pPr>
              <w:pStyle w:val="6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 xml:space="preserve">ул. Ленина,6, г. Нижневартовск, Ханты-Мансийский автономный округ – </w:t>
            </w:r>
            <w:r w:rsidR="003A5C5B">
              <w:rPr>
                <w:b w:val="0"/>
                <w:bCs/>
                <w:sz w:val="20"/>
              </w:rPr>
              <w:t>Югра (Тюменская область), 628616</w:t>
            </w:r>
            <w:r>
              <w:rPr>
                <w:b w:val="0"/>
                <w:bCs/>
                <w:sz w:val="20"/>
              </w:rPr>
              <w:t xml:space="preserve"> Телефон: (3466) 49-86-88, </w:t>
            </w:r>
            <w:r w:rsidR="003A5C5B">
              <w:rPr>
                <w:b w:val="0"/>
                <w:bCs/>
                <w:sz w:val="20"/>
              </w:rPr>
              <w:t xml:space="preserve">49-85-96, </w:t>
            </w:r>
            <w:r>
              <w:rPr>
                <w:b w:val="0"/>
                <w:bCs/>
                <w:sz w:val="20"/>
              </w:rPr>
              <w:t xml:space="preserve">факс: 49-86-90, электронная почта: </w:t>
            </w:r>
            <w:r>
              <w:rPr>
                <w:b w:val="0"/>
                <w:bCs/>
                <w:sz w:val="20"/>
                <w:lang w:val="en-US"/>
              </w:rPr>
              <w:t>SP</w:t>
            </w:r>
            <w:r w:rsidRPr="00F17694">
              <w:rPr>
                <w:b w:val="0"/>
                <w:bCs/>
                <w:sz w:val="20"/>
              </w:rPr>
              <w:t>@</w:t>
            </w:r>
            <w:proofErr w:type="spellStart"/>
            <w:r>
              <w:rPr>
                <w:b w:val="0"/>
                <w:bCs/>
                <w:sz w:val="20"/>
                <w:lang w:val="en-US"/>
              </w:rPr>
              <w:t>nvraion</w:t>
            </w:r>
            <w:proofErr w:type="spellEnd"/>
            <w:r w:rsidRPr="00F17694">
              <w:rPr>
                <w:b w:val="0"/>
                <w:bCs/>
                <w:sz w:val="20"/>
              </w:rPr>
              <w:t>.</w:t>
            </w:r>
            <w:proofErr w:type="spellStart"/>
            <w:r>
              <w:rPr>
                <w:b w:val="0"/>
                <w:bCs/>
                <w:sz w:val="20"/>
                <w:lang w:val="en-US"/>
              </w:rPr>
              <w:t>ru</w:t>
            </w:r>
            <w:proofErr w:type="spellEnd"/>
          </w:p>
          <w:p w:rsidR="0002049C" w:rsidRDefault="0002049C" w:rsidP="006048F1">
            <w:pPr>
              <w:jc w:val="both"/>
            </w:pPr>
          </w:p>
        </w:tc>
      </w:tr>
    </w:tbl>
    <w:p w:rsidR="00F26850" w:rsidRPr="003A5C5B" w:rsidRDefault="0088775B" w:rsidP="00F26850">
      <w:pPr>
        <w:rPr>
          <w:sz w:val="24"/>
          <w:szCs w:val="24"/>
        </w:rPr>
      </w:pPr>
      <w:r>
        <w:rPr>
          <w:bCs/>
          <w:sz w:val="24"/>
          <w:szCs w:val="24"/>
        </w:rPr>
        <w:t>16</w:t>
      </w:r>
      <w:r w:rsidR="008D6FB4">
        <w:rPr>
          <w:bCs/>
          <w:sz w:val="24"/>
          <w:szCs w:val="24"/>
        </w:rPr>
        <w:t>.05</w:t>
      </w:r>
      <w:r w:rsidR="00263281">
        <w:rPr>
          <w:bCs/>
          <w:sz w:val="24"/>
          <w:szCs w:val="24"/>
        </w:rPr>
        <w:t>.202</w:t>
      </w:r>
      <w:r w:rsidR="00827F58">
        <w:rPr>
          <w:bCs/>
          <w:sz w:val="24"/>
          <w:szCs w:val="24"/>
        </w:rPr>
        <w:t>5</w:t>
      </w:r>
      <w:r w:rsidR="00DF55E1" w:rsidRPr="003A5C5B">
        <w:rPr>
          <w:bCs/>
          <w:sz w:val="24"/>
          <w:szCs w:val="24"/>
        </w:rPr>
        <w:t xml:space="preserve"> </w:t>
      </w:r>
      <w:r w:rsidR="00F26850" w:rsidRPr="003A5C5B">
        <w:rPr>
          <w:bCs/>
          <w:sz w:val="24"/>
          <w:szCs w:val="24"/>
        </w:rPr>
        <w:t xml:space="preserve"> </w:t>
      </w:r>
      <w:r w:rsidR="00531E12" w:rsidRPr="003A5C5B">
        <w:rPr>
          <w:sz w:val="24"/>
          <w:szCs w:val="24"/>
        </w:rPr>
        <w:t xml:space="preserve">№   </w:t>
      </w:r>
      <w:r w:rsidR="008D6FB4">
        <w:rPr>
          <w:sz w:val="24"/>
          <w:szCs w:val="24"/>
        </w:rPr>
        <w:t>42</w:t>
      </w:r>
    </w:p>
    <w:p w:rsidR="00F26850" w:rsidRPr="00F22B39" w:rsidRDefault="00F26850" w:rsidP="00F26850">
      <w:pPr>
        <w:rPr>
          <w:bCs/>
          <w:sz w:val="22"/>
          <w:szCs w:val="22"/>
        </w:rPr>
      </w:pPr>
      <w:r w:rsidRPr="00F22B39">
        <w:rPr>
          <w:bCs/>
          <w:sz w:val="22"/>
          <w:szCs w:val="22"/>
        </w:rPr>
        <w:t>На № ________ от ____________</w:t>
      </w:r>
      <w:r>
        <w:rPr>
          <w:bCs/>
          <w:sz w:val="22"/>
          <w:szCs w:val="22"/>
        </w:rPr>
        <w:t>_</w:t>
      </w:r>
    </w:p>
    <w:p w:rsidR="00F26850" w:rsidRDefault="00F26850" w:rsidP="00F26850">
      <w:pPr>
        <w:shd w:val="clear" w:color="auto" w:fill="FFFFFF"/>
        <w:rPr>
          <w:b/>
          <w:bCs/>
          <w:color w:val="000000"/>
          <w:spacing w:val="-1"/>
          <w:sz w:val="26"/>
          <w:szCs w:val="26"/>
        </w:rPr>
      </w:pPr>
    </w:p>
    <w:p w:rsidR="00C734AD" w:rsidRPr="00333451" w:rsidRDefault="00C734AD" w:rsidP="00C734AD">
      <w:pPr>
        <w:shd w:val="clear" w:color="auto" w:fill="FFFFFF"/>
        <w:jc w:val="center"/>
        <w:rPr>
          <w:bCs/>
          <w:color w:val="000000"/>
          <w:spacing w:val="-1"/>
          <w:sz w:val="28"/>
          <w:szCs w:val="28"/>
        </w:rPr>
      </w:pPr>
      <w:r w:rsidRPr="00333451">
        <w:rPr>
          <w:bCs/>
          <w:color w:val="000000"/>
          <w:spacing w:val="-1"/>
          <w:sz w:val="28"/>
          <w:szCs w:val="28"/>
        </w:rPr>
        <w:t xml:space="preserve">Заключение </w:t>
      </w:r>
    </w:p>
    <w:p w:rsidR="00C734AD" w:rsidRPr="00333451" w:rsidRDefault="00C734AD" w:rsidP="00C734AD">
      <w:pPr>
        <w:shd w:val="clear" w:color="auto" w:fill="FFFFFF"/>
        <w:spacing w:line="326" w:lineRule="exact"/>
        <w:ind w:firstLine="461"/>
        <w:jc w:val="center"/>
        <w:rPr>
          <w:bCs/>
          <w:color w:val="000000"/>
          <w:spacing w:val="-2"/>
          <w:sz w:val="28"/>
          <w:szCs w:val="28"/>
        </w:rPr>
      </w:pPr>
      <w:r w:rsidRPr="00333451">
        <w:rPr>
          <w:bCs/>
          <w:color w:val="000000"/>
          <w:spacing w:val="-2"/>
          <w:sz w:val="28"/>
          <w:szCs w:val="28"/>
        </w:rPr>
        <w:t xml:space="preserve">на проект решения Думы Нижневартовского района  </w:t>
      </w:r>
    </w:p>
    <w:p w:rsidR="003A5C5B" w:rsidRPr="00333451" w:rsidRDefault="003A5C5B" w:rsidP="00C734AD">
      <w:pPr>
        <w:shd w:val="clear" w:color="auto" w:fill="FFFFFF"/>
        <w:spacing w:line="326" w:lineRule="exact"/>
        <w:ind w:firstLine="461"/>
        <w:jc w:val="center"/>
        <w:rPr>
          <w:sz w:val="28"/>
          <w:szCs w:val="28"/>
        </w:rPr>
      </w:pPr>
    </w:p>
    <w:p w:rsidR="00C734AD" w:rsidRPr="00263281" w:rsidRDefault="00C734AD" w:rsidP="00263281">
      <w:pPr>
        <w:widowControl/>
        <w:ind w:firstLine="709"/>
        <w:jc w:val="both"/>
        <w:rPr>
          <w:sz w:val="28"/>
          <w:szCs w:val="28"/>
        </w:rPr>
      </w:pPr>
      <w:r w:rsidRPr="00333451">
        <w:rPr>
          <w:sz w:val="28"/>
          <w:szCs w:val="28"/>
        </w:rPr>
        <w:t xml:space="preserve">Заключение на проект решения Думы района </w:t>
      </w:r>
      <w:r w:rsidRPr="00333451">
        <w:rPr>
          <w:bCs/>
          <w:color w:val="000000"/>
          <w:spacing w:val="-2"/>
          <w:sz w:val="28"/>
          <w:szCs w:val="28"/>
        </w:rPr>
        <w:t>«</w:t>
      </w:r>
      <w:r w:rsidR="00263281">
        <w:rPr>
          <w:sz w:val="28"/>
          <w:szCs w:val="28"/>
        </w:rPr>
        <w:t xml:space="preserve">О внесении изменений в решение Думы района от </w:t>
      </w:r>
      <w:r w:rsidR="00827F58" w:rsidRPr="00173A2A">
        <w:rPr>
          <w:sz w:val="28"/>
          <w:szCs w:val="28"/>
        </w:rPr>
        <w:t>2</w:t>
      </w:r>
      <w:r w:rsidR="00827F58">
        <w:rPr>
          <w:sz w:val="28"/>
          <w:szCs w:val="28"/>
        </w:rPr>
        <w:t>5.12.2024 № 975 «О бюджете Нижневартовского района на 2025 год и на плановый период 2026 и 2027 годов»</w:t>
      </w:r>
      <w:r w:rsidRPr="00333451">
        <w:rPr>
          <w:sz w:val="28"/>
          <w:szCs w:val="28"/>
        </w:rPr>
        <w:t xml:space="preserve"> подготовлено на основании ст. 9 Федерального закона от 07.02.2011 № 6-ФЗ «Об общих принципах организации</w:t>
      </w:r>
      <w:r w:rsidR="00263281">
        <w:rPr>
          <w:sz w:val="28"/>
          <w:szCs w:val="28"/>
        </w:rPr>
        <w:t>,</w:t>
      </w:r>
      <w:r w:rsidR="00263281" w:rsidRPr="00263281">
        <w:rPr>
          <w:sz w:val="28"/>
          <w:szCs w:val="28"/>
        </w:rPr>
        <w:t xml:space="preserve"> </w:t>
      </w:r>
      <w:r w:rsidR="00263281">
        <w:rPr>
          <w:sz w:val="28"/>
          <w:szCs w:val="28"/>
        </w:rPr>
        <w:t>федеральных территорий</w:t>
      </w:r>
      <w:r w:rsidRPr="00333451">
        <w:rPr>
          <w:sz w:val="28"/>
          <w:szCs w:val="28"/>
        </w:rPr>
        <w:t xml:space="preserve"> и деятельности контрольно-счетных органов субъектов Российской Федерации</w:t>
      </w:r>
      <w:r w:rsidR="008D6FB4">
        <w:rPr>
          <w:sz w:val="28"/>
          <w:szCs w:val="28"/>
        </w:rPr>
        <w:t>, федеральных территорий</w:t>
      </w:r>
      <w:r w:rsidRPr="00333451">
        <w:rPr>
          <w:sz w:val="28"/>
          <w:szCs w:val="28"/>
        </w:rPr>
        <w:t xml:space="preserve"> и муниципальных образований» и в соответствии с </w:t>
      </w:r>
      <w:r w:rsidRPr="00333451">
        <w:rPr>
          <w:bCs/>
          <w:sz w:val="28"/>
          <w:szCs w:val="28"/>
        </w:rPr>
        <w:t>Положением о Контрольно-счётной палате Нижневартовского района.</w:t>
      </w:r>
    </w:p>
    <w:p w:rsidR="00312200" w:rsidRPr="00333451" w:rsidRDefault="00312200" w:rsidP="00312200">
      <w:pPr>
        <w:ind w:firstLine="720"/>
        <w:jc w:val="both"/>
        <w:rPr>
          <w:spacing w:val="-2"/>
          <w:sz w:val="28"/>
          <w:szCs w:val="28"/>
        </w:rPr>
      </w:pPr>
      <w:r w:rsidRPr="00333451">
        <w:rPr>
          <w:b/>
          <w:bCs/>
          <w:sz w:val="28"/>
          <w:szCs w:val="28"/>
        </w:rPr>
        <w:t>Цель</w:t>
      </w:r>
      <w:r w:rsidRPr="00333451">
        <w:rPr>
          <w:bCs/>
          <w:sz w:val="28"/>
          <w:szCs w:val="28"/>
        </w:rPr>
        <w:t xml:space="preserve"> проведения экспертизы: </w:t>
      </w:r>
      <w:r w:rsidR="004C2677" w:rsidRPr="00D6088E">
        <w:rPr>
          <w:sz w:val="28"/>
          <w:szCs w:val="28"/>
        </w:rPr>
        <w:t xml:space="preserve">выявление или подтверждение отсутствия нарушений и недостатков проекта </w:t>
      </w:r>
      <w:r w:rsidR="004C2677">
        <w:rPr>
          <w:sz w:val="28"/>
          <w:szCs w:val="28"/>
        </w:rPr>
        <w:t>муниципального</w:t>
      </w:r>
      <w:r w:rsidR="004C2677" w:rsidRPr="00D6088E">
        <w:rPr>
          <w:sz w:val="28"/>
          <w:szCs w:val="28"/>
        </w:rPr>
        <w:t xml:space="preserve"> правового акта (рисков принятия решений по формированию и использованию средств </w:t>
      </w:r>
      <w:r w:rsidR="004C2677">
        <w:rPr>
          <w:sz w:val="28"/>
          <w:szCs w:val="28"/>
        </w:rPr>
        <w:t>муниципального образования</w:t>
      </w:r>
      <w:r w:rsidR="004C2677" w:rsidRPr="00D6088E">
        <w:rPr>
          <w:sz w:val="28"/>
          <w:szCs w:val="28"/>
        </w:rPr>
        <w:t xml:space="preserve">, создающих условия для последующего неправомерного и (или) неэффективного использования средств </w:t>
      </w:r>
      <w:r w:rsidR="004C2677">
        <w:rPr>
          <w:sz w:val="28"/>
          <w:szCs w:val="28"/>
        </w:rPr>
        <w:t>и имущества муниципального образования</w:t>
      </w:r>
      <w:r w:rsidR="004C2677" w:rsidRPr="00D6088E">
        <w:rPr>
          <w:sz w:val="28"/>
          <w:szCs w:val="28"/>
        </w:rPr>
        <w:t xml:space="preserve">, невыполнения (неполного выполнения) задач и функций </w:t>
      </w:r>
      <w:r w:rsidR="004C2677">
        <w:rPr>
          <w:sz w:val="28"/>
          <w:szCs w:val="28"/>
        </w:rPr>
        <w:t xml:space="preserve">муниципального образования. </w:t>
      </w:r>
    </w:p>
    <w:p w:rsidR="00312200" w:rsidRPr="00333451" w:rsidRDefault="00312200" w:rsidP="00312200">
      <w:pPr>
        <w:ind w:firstLine="708"/>
        <w:jc w:val="both"/>
        <w:rPr>
          <w:sz w:val="28"/>
          <w:szCs w:val="28"/>
        </w:rPr>
      </w:pPr>
      <w:r w:rsidRPr="00333451">
        <w:rPr>
          <w:b/>
          <w:sz w:val="28"/>
          <w:szCs w:val="28"/>
        </w:rPr>
        <w:t>Разработчик проекта решения Думы района:</w:t>
      </w:r>
      <w:r w:rsidRPr="00333451">
        <w:rPr>
          <w:sz w:val="28"/>
          <w:szCs w:val="28"/>
        </w:rPr>
        <w:t xml:space="preserve"> </w:t>
      </w:r>
    </w:p>
    <w:p w:rsidR="00312200" w:rsidRPr="00333451" w:rsidRDefault="00312200" w:rsidP="00312200">
      <w:pPr>
        <w:ind w:firstLine="708"/>
        <w:jc w:val="both"/>
        <w:rPr>
          <w:color w:val="000000"/>
          <w:sz w:val="28"/>
          <w:szCs w:val="28"/>
        </w:rPr>
      </w:pPr>
      <w:r w:rsidRPr="00333451">
        <w:rPr>
          <w:sz w:val="28"/>
          <w:szCs w:val="28"/>
        </w:rPr>
        <w:t>администрация Нижневартовского района</w:t>
      </w:r>
    </w:p>
    <w:p w:rsidR="00312200" w:rsidRPr="00333451" w:rsidRDefault="00312200" w:rsidP="00312200">
      <w:pPr>
        <w:ind w:firstLine="708"/>
        <w:jc w:val="both"/>
        <w:rPr>
          <w:b/>
          <w:color w:val="000000"/>
          <w:sz w:val="28"/>
          <w:szCs w:val="28"/>
        </w:rPr>
      </w:pPr>
      <w:r w:rsidRPr="00333451">
        <w:rPr>
          <w:b/>
          <w:color w:val="000000"/>
          <w:sz w:val="28"/>
          <w:szCs w:val="28"/>
        </w:rPr>
        <w:t>Нормативная правовая основа экспертизы:</w:t>
      </w:r>
    </w:p>
    <w:p w:rsidR="00312200" w:rsidRPr="00333451" w:rsidRDefault="00312200" w:rsidP="00312200">
      <w:pPr>
        <w:ind w:firstLine="709"/>
        <w:jc w:val="both"/>
        <w:rPr>
          <w:bCs/>
          <w:sz w:val="28"/>
          <w:szCs w:val="28"/>
        </w:rPr>
      </w:pPr>
      <w:r w:rsidRPr="00333451">
        <w:rPr>
          <w:bCs/>
          <w:sz w:val="28"/>
          <w:szCs w:val="28"/>
        </w:rPr>
        <w:t>Бюджетный кодекс РФ;</w:t>
      </w:r>
    </w:p>
    <w:p w:rsidR="00312200" w:rsidRPr="00333451" w:rsidRDefault="00312200" w:rsidP="003845D1">
      <w:pPr>
        <w:ind w:firstLine="709"/>
        <w:jc w:val="both"/>
        <w:rPr>
          <w:sz w:val="28"/>
          <w:szCs w:val="28"/>
        </w:rPr>
      </w:pPr>
      <w:r w:rsidRPr="00333451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950BA3" w:rsidRPr="00827F58" w:rsidRDefault="003845D1" w:rsidP="00263281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Минфина России от 24.05.2022 № 82н «О Порядке формирования и применения кодов </w:t>
      </w:r>
      <w:r w:rsidRPr="00827F58">
        <w:rPr>
          <w:sz w:val="28"/>
          <w:szCs w:val="28"/>
        </w:rPr>
        <w:t>бюджетной классификации Российской Федерации, их структуре и принципах назначения»</w:t>
      </w:r>
      <w:r w:rsidR="00950BA3" w:rsidRPr="00827F58">
        <w:rPr>
          <w:color w:val="000000"/>
          <w:sz w:val="28"/>
          <w:szCs w:val="28"/>
        </w:rPr>
        <w:t>;</w:t>
      </w:r>
    </w:p>
    <w:p w:rsidR="00950BA3" w:rsidRPr="00827F58" w:rsidRDefault="00263281" w:rsidP="00263281">
      <w:pPr>
        <w:widowControl/>
        <w:ind w:firstLine="709"/>
        <w:jc w:val="both"/>
        <w:rPr>
          <w:sz w:val="28"/>
          <w:szCs w:val="28"/>
        </w:rPr>
      </w:pPr>
      <w:r w:rsidRPr="00827F58">
        <w:rPr>
          <w:sz w:val="28"/>
          <w:szCs w:val="28"/>
        </w:rPr>
        <w:t xml:space="preserve">Приказ Минфина России от </w:t>
      </w:r>
      <w:r w:rsidR="00827F58" w:rsidRPr="00827F58">
        <w:rPr>
          <w:sz w:val="28"/>
          <w:szCs w:val="28"/>
        </w:rPr>
        <w:t>10.06.2024 № 85н «Об утверждении кодов (перечней кодов) бюджетной классификации Российской Федерации на 2025 год (на 2025 год и на плановый период 2026 и 2027 годов)»</w:t>
      </w:r>
      <w:r w:rsidR="00950BA3" w:rsidRPr="00827F58">
        <w:rPr>
          <w:color w:val="000000"/>
          <w:sz w:val="28"/>
          <w:szCs w:val="28"/>
        </w:rPr>
        <w:t>;</w:t>
      </w:r>
    </w:p>
    <w:p w:rsidR="00531E12" w:rsidRPr="00827F58" w:rsidRDefault="00531E12" w:rsidP="00263281">
      <w:pPr>
        <w:ind w:firstLine="709"/>
        <w:jc w:val="both"/>
        <w:rPr>
          <w:color w:val="000000"/>
          <w:spacing w:val="7"/>
          <w:sz w:val="28"/>
          <w:szCs w:val="28"/>
        </w:rPr>
      </w:pPr>
      <w:r w:rsidRPr="00827F58">
        <w:rPr>
          <w:color w:val="000000"/>
          <w:spacing w:val="6"/>
          <w:sz w:val="28"/>
          <w:szCs w:val="28"/>
        </w:rPr>
        <w:t xml:space="preserve">Закон ХМАО - Югры </w:t>
      </w:r>
      <w:r w:rsidRPr="00827F58">
        <w:rPr>
          <w:bCs/>
          <w:color w:val="000000"/>
          <w:spacing w:val="6"/>
          <w:sz w:val="28"/>
          <w:szCs w:val="28"/>
        </w:rPr>
        <w:t>от 1</w:t>
      </w:r>
      <w:r w:rsidRPr="00827F58">
        <w:rPr>
          <w:color w:val="000000"/>
          <w:spacing w:val="1"/>
          <w:sz w:val="28"/>
          <w:szCs w:val="28"/>
        </w:rPr>
        <w:t xml:space="preserve">0.11.2008 № 132-оз «О межбюджетных отношениях в Ханты-Мансийском автономном округе </w:t>
      </w:r>
      <w:r w:rsidRPr="00827F58">
        <w:rPr>
          <w:color w:val="000000"/>
          <w:spacing w:val="7"/>
          <w:sz w:val="28"/>
          <w:szCs w:val="28"/>
        </w:rPr>
        <w:t>– Югре»;</w:t>
      </w:r>
    </w:p>
    <w:p w:rsidR="00813301" w:rsidRDefault="00312200" w:rsidP="00531E12">
      <w:pPr>
        <w:ind w:firstLine="709"/>
        <w:jc w:val="both"/>
        <w:rPr>
          <w:spacing w:val="-2"/>
          <w:sz w:val="28"/>
          <w:szCs w:val="28"/>
        </w:rPr>
      </w:pPr>
      <w:proofErr w:type="gramStart"/>
      <w:r w:rsidRPr="00827F58">
        <w:rPr>
          <w:spacing w:val="-2"/>
          <w:sz w:val="28"/>
          <w:szCs w:val="28"/>
        </w:rPr>
        <w:t>решение  Думы</w:t>
      </w:r>
      <w:proofErr w:type="gramEnd"/>
      <w:r w:rsidRPr="00827F58">
        <w:rPr>
          <w:spacing w:val="-2"/>
          <w:sz w:val="28"/>
          <w:szCs w:val="28"/>
        </w:rPr>
        <w:t xml:space="preserve">  района  от  </w:t>
      </w:r>
      <w:r w:rsidRPr="00827F58">
        <w:rPr>
          <w:spacing w:val="1"/>
          <w:sz w:val="28"/>
          <w:szCs w:val="28"/>
        </w:rPr>
        <w:t>05.</w:t>
      </w:r>
      <w:r w:rsidRPr="00333451">
        <w:rPr>
          <w:spacing w:val="1"/>
          <w:sz w:val="28"/>
          <w:szCs w:val="28"/>
        </w:rPr>
        <w:t xml:space="preserve">10.2007  № 101   «Об отдельных вопросах </w:t>
      </w:r>
      <w:r w:rsidRPr="00333451">
        <w:rPr>
          <w:spacing w:val="1"/>
          <w:sz w:val="28"/>
          <w:szCs w:val="28"/>
        </w:rPr>
        <w:lastRenderedPageBreak/>
        <w:t xml:space="preserve">организации и осуществления бюджетного </w:t>
      </w:r>
      <w:r w:rsidRPr="00333451">
        <w:rPr>
          <w:spacing w:val="-2"/>
          <w:sz w:val="28"/>
          <w:szCs w:val="28"/>
        </w:rPr>
        <w:t>процесса в Нижневартов</w:t>
      </w:r>
      <w:r w:rsidR="00531E12" w:rsidRPr="00333451">
        <w:rPr>
          <w:spacing w:val="-2"/>
          <w:sz w:val="28"/>
          <w:szCs w:val="28"/>
        </w:rPr>
        <w:t>ском районе»;</w:t>
      </w:r>
    </w:p>
    <w:p w:rsidR="00950BA3" w:rsidRPr="00950BA3" w:rsidRDefault="00950BA3" w:rsidP="00531E12">
      <w:pPr>
        <w:ind w:firstLine="709"/>
        <w:jc w:val="both"/>
        <w:rPr>
          <w:spacing w:val="-2"/>
          <w:sz w:val="28"/>
          <w:szCs w:val="28"/>
        </w:rPr>
      </w:pPr>
      <w:r w:rsidRPr="00950BA3">
        <w:rPr>
          <w:color w:val="000000"/>
          <w:sz w:val="28"/>
          <w:szCs w:val="28"/>
        </w:rPr>
        <w:t>решение Думы Нижневартовского района от 26.11.2019 № 463 «</w:t>
      </w:r>
      <w:r w:rsidRPr="00950BA3">
        <w:rPr>
          <w:sz w:val="28"/>
          <w:szCs w:val="28"/>
        </w:rPr>
        <w:t>Об утверждении Правил предо</w:t>
      </w:r>
      <w:r w:rsidRPr="00950BA3">
        <w:rPr>
          <w:sz w:val="28"/>
          <w:szCs w:val="28"/>
        </w:rPr>
        <w:softHyphen/>
        <w:t>ставления межбюджетных транс</w:t>
      </w:r>
      <w:r w:rsidRPr="00950BA3">
        <w:rPr>
          <w:sz w:val="28"/>
          <w:szCs w:val="28"/>
        </w:rPr>
        <w:softHyphen/>
        <w:t>фертов из бюджета Нижневартов</w:t>
      </w:r>
      <w:r w:rsidRPr="00950BA3">
        <w:rPr>
          <w:sz w:val="28"/>
          <w:szCs w:val="28"/>
        </w:rPr>
        <w:softHyphen/>
        <w:t>ского района бюджетам городских, сельских поселений, входящих в состав Нижневартовского района</w:t>
      </w:r>
      <w:r w:rsidRPr="00950BA3">
        <w:rPr>
          <w:color w:val="000000"/>
          <w:sz w:val="28"/>
          <w:szCs w:val="28"/>
        </w:rPr>
        <w:t>»</w:t>
      </w:r>
      <w:r w:rsidR="003845D1">
        <w:rPr>
          <w:color w:val="000000"/>
          <w:sz w:val="28"/>
          <w:szCs w:val="28"/>
        </w:rPr>
        <w:t>;</w:t>
      </w:r>
    </w:p>
    <w:p w:rsidR="00312200" w:rsidRPr="00333451" w:rsidRDefault="00531E12" w:rsidP="00263281">
      <w:pPr>
        <w:widowControl/>
        <w:ind w:firstLine="709"/>
        <w:jc w:val="both"/>
        <w:rPr>
          <w:bCs/>
          <w:sz w:val="28"/>
          <w:szCs w:val="28"/>
        </w:rPr>
      </w:pPr>
      <w:r w:rsidRPr="00950BA3">
        <w:rPr>
          <w:bCs/>
          <w:sz w:val="28"/>
          <w:szCs w:val="28"/>
        </w:rPr>
        <w:t>решение Думы района</w:t>
      </w:r>
      <w:r w:rsidRPr="00333451">
        <w:rPr>
          <w:bCs/>
          <w:sz w:val="28"/>
          <w:szCs w:val="28"/>
        </w:rPr>
        <w:t xml:space="preserve"> от </w:t>
      </w:r>
      <w:r w:rsidR="00263281">
        <w:rPr>
          <w:sz w:val="28"/>
          <w:szCs w:val="28"/>
        </w:rPr>
        <w:t>04.12.2023 № 883 «О передаче осуществления части полномочий»</w:t>
      </w:r>
      <w:r w:rsidRPr="00333451">
        <w:rPr>
          <w:bCs/>
          <w:sz w:val="28"/>
          <w:szCs w:val="28"/>
        </w:rPr>
        <w:t>;</w:t>
      </w:r>
    </w:p>
    <w:p w:rsidR="00531E12" w:rsidRPr="00333451" w:rsidRDefault="00531E12" w:rsidP="00263281">
      <w:pPr>
        <w:widowControl/>
        <w:jc w:val="both"/>
        <w:rPr>
          <w:sz w:val="28"/>
          <w:szCs w:val="28"/>
        </w:rPr>
      </w:pPr>
      <w:r w:rsidRPr="00333451">
        <w:rPr>
          <w:bCs/>
          <w:sz w:val="28"/>
          <w:szCs w:val="28"/>
        </w:rPr>
        <w:t>решение</w:t>
      </w:r>
      <w:r w:rsidRPr="00333451">
        <w:rPr>
          <w:sz w:val="28"/>
          <w:szCs w:val="28"/>
        </w:rPr>
        <w:t xml:space="preserve"> Думы района от </w:t>
      </w:r>
      <w:r w:rsidR="00263281">
        <w:rPr>
          <w:sz w:val="28"/>
          <w:szCs w:val="28"/>
        </w:rPr>
        <w:t xml:space="preserve">04.12.2023 № 882 </w:t>
      </w:r>
      <w:r w:rsidRPr="00333451">
        <w:rPr>
          <w:sz w:val="28"/>
          <w:szCs w:val="28"/>
        </w:rPr>
        <w:t>«Об осуществлении части полномочий»</w:t>
      </w:r>
      <w:r w:rsidR="00001F8F" w:rsidRPr="00333451">
        <w:rPr>
          <w:sz w:val="28"/>
          <w:szCs w:val="28"/>
        </w:rPr>
        <w:t>.</w:t>
      </w:r>
    </w:p>
    <w:p w:rsidR="00282B4B" w:rsidRDefault="00282B4B" w:rsidP="00C734AD">
      <w:pPr>
        <w:ind w:firstLine="709"/>
        <w:jc w:val="both"/>
        <w:rPr>
          <w:b/>
          <w:sz w:val="28"/>
          <w:szCs w:val="28"/>
        </w:rPr>
      </w:pPr>
    </w:p>
    <w:p w:rsidR="00C734AD" w:rsidRPr="00333451" w:rsidRDefault="00C734AD" w:rsidP="00C734AD">
      <w:pPr>
        <w:ind w:firstLine="709"/>
        <w:jc w:val="both"/>
        <w:rPr>
          <w:b/>
          <w:sz w:val="28"/>
          <w:szCs w:val="28"/>
        </w:rPr>
      </w:pPr>
      <w:r w:rsidRPr="00333451">
        <w:rPr>
          <w:b/>
          <w:sz w:val="28"/>
          <w:szCs w:val="28"/>
        </w:rPr>
        <w:t xml:space="preserve">По итогам экспертизы </w:t>
      </w:r>
      <w:r w:rsidR="00312200" w:rsidRPr="00333451">
        <w:rPr>
          <w:b/>
          <w:sz w:val="28"/>
          <w:szCs w:val="28"/>
        </w:rPr>
        <w:t xml:space="preserve">проекта решения Думы района </w:t>
      </w:r>
      <w:r w:rsidRPr="00333451">
        <w:rPr>
          <w:b/>
          <w:sz w:val="28"/>
          <w:szCs w:val="28"/>
        </w:rPr>
        <w:t>установлено:</w:t>
      </w:r>
    </w:p>
    <w:p w:rsidR="00A705B7" w:rsidRPr="00333451" w:rsidRDefault="00813301" w:rsidP="00A705B7">
      <w:pPr>
        <w:ind w:firstLine="708"/>
        <w:jc w:val="both"/>
        <w:rPr>
          <w:sz w:val="28"/>
          <w:szCs w:val="28"/>
        </w:rPr>
      </w:pPr>
      <w:r w:rsidRPr="00333451">
        <w:rPr>
          <w:sz w:val="28"/>
          <w:szCs w:val="28"/>
        </w:rPr>
        <w:t xml:space="preserve">1. </w:t>
      </w:r>
      <w:r w:rsidR="002D5EF9" w:rsidRPr="00333451">
        <w:rPr>
          <w:sz w:val="28"/>
          <w:szCs w:val="28"/>
        </w:rPr>
        <w:t>Проект</w:t>
      </w:r>
      <w:r w:rsidR="00263281">
        <w:rPr>
          <w:sz w:val="28"/>
          <w:szCs w:val="28"/>
        </w:rPr>
        <w:t>ом</w:t>
      </w:r>
      <w:r w:rsidR="002D5EF9" w:rsidRPr="00333451">
        <w:rPr>
          <w:sz w:val="28"/>
          <w:szCs w:val="28"/>
        </w:rPr>
        <w:t xml:space="preserve"> решения </w:t>
      </w:r>
      <w:r w:rsidR="00263281">
        <w:rPr>
          <w:sz w:val="28"/>
          <w:szCs w:val="28"/>
        </w:rPr>
        <w:t>уточняются</w:t>
      </w:r>
      <w:r w:rsidR="002D5EF9" w:rsidRPr="00333451">
        <w:rPr>
          <w:sz w:val="28"/>
          <w:szCs w:val="28"/>
        </w:rPr>
        <w:t xml:space="preserve"> основны</w:t>
      </w:r>
      <w:r w:rsidR="00263281">
        <w:rPr>
          <w:sz w:val="28"/>
          <w:szCs w:val="28"/>
        </w:rPr>
        <w:t>е</w:t>
      </w:r>
      <w:r w:rsidR="002D5EF9" w:rsidRPr="00333451">
        <w:rPr>
          <w:sz w:val="28"/>
          <w:szCs w:val="28"/>
        </w:rPr>
        <w:t xml:space="preserve"> характеристик</w:t>
      </w:r>
      <w:r w:rsidR="00263281">
        <w:rPr>
          <w:sz w:val="28"/>
          <w:szCs w:val="28"/>
        </w:rPr>
        <w:t>и</w:t>
      </w:r>
      <w:r w:rsidR="002D5EF9" w:rsidRPr="00333451">
        <w:rPr>
          <w:sz w:val="28"/>
          <w:szCs w:val="28"/>
        </w:rPr>
        <w:t xml:space="preserve"> бюджета района</w:t>
      </w:r>
      <w:r w:rsidR="002D5EF9" w:rsidRPr="00390E11">
        <w:rPr>
          <w:sz w:val="28"/>
          <w:szCs w:val="28"/>
        </w:rPr>
        <w:t xml:space="preserve"> </w:t>
      </w:r>
      <w:r w:rsidR="002D5EF9" w:rsidRPr="00333451">
        <w:rPr>
          <w:sz w:val="28"/>
          <w:szCs w:val="28"/>
        </w:rPr>
        <w:t xml:space="preserve">на </w:t>
      </w:r>
      <w:r w:rsidR="003845D1">
        <w:rPr>
          <w:sz w:val="28"/>
          <w:szCs w:val="28"/>
        </w:rPr>
        <w:t>202</w:t>
      </w:r>
      <w:r w:rsidR="00827F58">
        <w:rPr>
          <w:sz w:val="28"/>
          <w:szCs w:val="28"/>
        </w:rPr>
        <w:t>5</w:t>
      </w:r>
      <w:r w:rsidR="003845D1">
        <w:rPr>
          <w:sz w:val="28"/>
          <w:szCs w:val="28"/>
        </w:rPr>
        <w:t xml:space="preserve"> год</w:t>
      </w:r>
      <w:r w:rsidR="002D5EF9" w:rsidRPr="00333451">
        <w:rPr>
          <w:sz w:val="28"/>
          <w:szCs w:val="28"/>
        </w:rPr>
        <w:t>, установленны</w:t>
      </w:r>
      <w:r w:rsidR="00263281">
        <w:rPr>
          <w:sz w:val="28"/>
          <w:szCs w:val="28"/>
        </w:rPr>
        <w:t>е</w:t>
      </w:r>
      <w:r w:rsidR="002D5EF9" w:rsidRPr="00333451">
        <w:rPr>
          <w:sz w:val="28"/>
          <w:szCs w:val="28"/>
        </w:rPr>
        <w:t xml:space="preserve"> решением о бюджете района</w:t>
      </w:r>
      <w:r w:rsidR="00306DD1">
        <w:rPr>
          <w:sz w:val="28"/>
          <w:szCs w:val="28"/>
        </w:rPr>
        <w:t>.</w:t>
      </w:r>
      <w:r w:rsidR="002D5EF9" w:rsidRPr="00333451">
        <w:rPr>
          <w:sz w:val="28"/>
          <w:szCs w:val="28"/>
        </w:rPr>
        <w:t xml:space="preserve"> </w:t>
      </w:r>
    </w:p>
    <w:p w:rsidR="002D5EF9" w:rsidRPr="00E15442" w:rsidRDefault="002D5EF9" w:rsidP="002D5EF9">
      <w:pPr>
        <w:ind w:firstLine="708"/>
        <w:jc w:val="both"/>
        <w:rPr>
          <w:sz w:val="28"/>
          <w:szCs w:val="28"/>
        </w:rPr>
      </w:pPr>
      <w:r w:rsidRPr="00333451">
        <w:rPr>
          <w:spacing w:val="-1"/>
          <w:sz w:val="28"/>
          <w:szCs w:val="28"/>
        </w:rPr>
        <w:t>В результате внесения изменений о</w:t>
      </w:r>
      <w:r w:rsidRPr="00333451">
        <w:rPr>
          <w:sz w:val="28"/>
          <w:szCs w:val="28"/>
        </w:rPr>
        <w:t xml:space="preserve">сновные характеристики бюджета </w:t>
      </w:r>
      <w:r w:rsidRPr="00E15442">
        <w:rPr>
          <w:sz w:val="28"/>
          <w:szCs w:val="28"/>
        </w:rPr>
        <w:t>района на 20</w:t>
      </w:r>
      <w:r w:rsidR="00AB057E">
        <w:rPr>
          <w:sz w:val="28"/>
          <w:szCs w:val="28"/>
        </w:rPr>
        <w:t>2</w:t>
      </w:r>
      <w:r w:rsidR="00827F58">
        <w:rPr>
          <w:sz w:val="28"/>
          <w:szCs w:val="28"/>
        </w:rPr>
        <w:t>5</w:t>
      </w:r>
      <w:r w:rsidRPr="00E15442">
        <w:rPr>
          <w:sz w:val="28"/>
          <w:szCs w:val="28"/>
        </w:rPr>
        <w:t xml:space="preserve"> год изменяются</w:t>
      </w:r>
      <w:r w:rsidRPr="00333451">
        <w:rPr>
          <w:sz w:val="28"/>
          <w:szCs w:val="28"/>
        </w:rPr>
        <w:t xml:space="preserve"> следующим образом:</w:t>
      </w:r>
    </w:p>
    <w:p w:rsidR="002D5EF9" w:rsidRPr="00333451" w:rsidRDefault="002D5EF9" w:rsidP="002D5EF9">
      <w:pPr>
        <w:pStyle w:val="a6"/>
        <w:numPr>
          <w:ilvl w:val="0"/>
          <w:numId w:val="11"/>
        </w:numPr>
        <w:ind w:left="0" w:firstLine="708"/>
        <w:jc w:val="both"/>
        <w:rPr>
          <w:sz w:val="28"/>
          <w:szCs w:val="28"/>
        </w:rPr>
      </w:pPr>
      <w:r w:rsidRPr="00333451">
        <w:rPr>
          <w:sz w:val="28"/>
          <w:szCs w:val="28"/>
        </w:rPr>
        <w:t xml:space="preserve">плановые доходы бюджета увеличатся на сумму </w:t>
      </w:r>
      <w:r w:rsidR="008D6FB4">
        <w:rPr>
          <w:sz w:val="28"/>
          <w:szCs w:val="28"/>
        </w:rPr>
        <w:t xml:space="preserve"> </w:t>
      </w:r>
      <w:r w:rsidRPr="00333451">
        <w:rPr>
          <w:sz w:val="28"/>
          <w:szCs w:val="28"/>
        </w:rPr>
        <w:t xml:space="preserve"> </w:t>
      </w:r>
      <w:r w:rsidR="003E2E17">
        <w:rPr>
          <w:sz w:val="28"/>
          <w:szCs w:val="28"/>
        </w:rPr>
        <w:t xml:space="preserve">175 210,6 </w:t>
      </w:r>
      <w:r w:rsidRPr="00333451">
        <w:rPr>
          <w:sz w:val="28"/>
          <w:szCs w:val="28"/>
        </w:rPr>
        <w:t xml:space="preserve">тыс. руб. и составят </w:t>
      </w:r>
      <w:r w:rsidR="003E2E17">
        <w:rPr>
          <w:sz w:val="28"/>
          <w:szCs w:val="28"/>
        </w:rPr>
        <w:t>7 022 458,0</w:t>
      </w:r>
      <w:r w:rsidRPr="00333451">
        <w:rPr>
          <w:sz w:val="28"/>
          <w:szCs w:val="28"/>
        </w:rPr>
        <w:t xml:space="preserve"> тыс. руб.; </w:t>
      </w:r>
    </w:p>
    <w:p w:rsidR="002D5EF9" w:rsidRDefault="002D5EF9" w:rsidP="002D5EF9">
      <w:pPr>
        <w:numPr>
          <w:ilvl w:val="0"/>
          <w:numId w:val="11"/>
        </w:numPr>
        <w:ind w:left="0" w:firstLine="708"/>
        <w:jc w:val="both"/>
        <w:rPr>
          <w:sz w:val="28"/>
          <w:szCs w:val="28"/>
        </w:rPr>
      </w:pPr>
      <w:r w:rsidRPr="00333451">
        <w:rPr>
          <w:sz w:val="28"/>
          <w:szCs w:val="28"/>
        </w:rPr>
        <w:t xml:space="preserve">расходы бюджета увеличатся на сумму </w:t>
      </w:r>
      <w:r w:rsidR="003E2E17">
        <w:rPr>
          <w:sz w:val="28"/>
          <w:szCs w:val="28"/>
        </w:rPr>
        <w:t>175 210,6</w:t>
      </w:r>
      <w:r w:rsidRPr="00333451">
        <w:rPr>
          <w:sz w:val="28"/>
          <w:szCs w:val="28"/>
        </w:rPr>
        <w:t xml:space="preserve"> тыс. руб. и составят </w:t>
      </w:r>
      <w:r w:rsidR="00827F58">
        <w:rPr>
          <w:sz w:val="28"/>
          <w:szCs w:val="28"/>
        </w:rPr>
        <w:t>8</w:t>
      </w:r>
      <w:r w:rsidR="003E2E17">
        <w:rPr>
          <w:sz w:val="28"/>
          <w:szCs w:val="28"/>
        </w:rPr>
        <w:t> 425 813,4</w:t>
      </w:r>
      <w:r>
        <w:rPr>
          <w:sz w:val="28"/>
          <w:szCs w:val="28"/>
        </w:rPr>
        <w:t xml:space="preserve"> тыс.</w:t>
      </w:r>
      <w:r w:rsidR="00AB057E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AB057E">
        <w:rPr>
          <w:sz w:val="28"/>
          <w:szCs w:val="28"/>
        </w:rPr>
        <w:t>;</w:t>
      </w:r>
    </w:p>
    <w:p w:rsidR="002D5EF9" w:rsidRDefault="00827F58" w:rsidP="00F606C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D5EF9" w:rsidRPr="00333451">
        <w:rPr>
          <w:sz w:val="28"/>
          <w:szCs w:val="28"/>
        </w:rPr>
        <w:t xml:space="preserve">. Кроме изменений </w:t>
      </w:r>
      <w:r w:rsidR="0068059B">
        <w:rPr>
          <w:sz w:val="28"/>
          <w:szCs w:val="28"/>
        </w:rPr>
        <w:t>основных характеристик</w:t>
      </w:r>
      <w:r w:rsidR="002D5EF9" w:rsidRPr="00333451">
        <w:rPr>
          <w:sz w:val="28"/>
          <w:szCs w:val="28"/>
        </w:rPr>
        <w:t xml:space="preserve"> бюджета вносятся следующие изменения</w:t>
      </w:r>
      <w:r w:rsidR="00AB057E">
        <w:rPr>
          <w:sz w:val="28"/>
          <w:szCs w:val="28"/>
        </w:rPr>
        <w:t xml:space="preserve"> в</w:t>
      </w:r>
      <w:r w:rsidR="0068059B">
        <w:rPr>
          <w:sz w:val="28"/>
          <w:szCs w:val="28"/>
        </w:rPr>
        <w:t xml:space="preserve"> прочие</w:t>
      </w:r>
      <w:r w:rsidR="00AB057E">
        <w:rPr>
          <w:sz w:val="28"/>
          <w:szCs w:val="28"/>
        </w:rPr>
        <w:t xml:space="preserve"> </w:t>
      </w:r>
      <w:r w:rsidR="0068059B">
        <w:rPr>
          <w:sz w:val="28"/>
          <w:szCs w:val="28"/>
        </w:rPr>
        <w:t>показатели</w:t>
      </w:r>
      <w:r w:rsidR="00C7103B">
        <w:rPr>
          <w:sz w:val="28"/>
          <w:szCs w:val="28"/>
        </w:rPr>
        <w:t xml:space="preserve"> 2025 года</w:t>
      </w:r>
      <w:r w:rsidR="0068059B">
        <w:rPr>
          <w:sz w:val="28"/>
          <w:szCs w:val="28"/>
        </w:rPr>
        <w:t>, утверждаемые решением о</w:t>
      </w:r>
      <w:r w:rsidR="00AB057E">
        <w:rPr>
          <w:sz w:val="28"/>
          <w:szCs w:val="28"/>
        </w:rPr>
        <w:t xml:space="preserve"> бюджет</w:t>
      </w:r>
      <w:r w:rsidR="0068059B">
        <w:rPr>
          <w:sz w:val="28"/>
          <w:szCs w:val="28"/>
        </w:rPr>
        <w:t>е</w:t>
      </w:r>
      <w:r w:rsidR="002D5EF9" w:rsidRPr="00333451">
        <w:rPr>
          <w:sz w:val="28"/>
          <w:szCs w:val="28"/>
        </w:rPr>
        <w:t>:</w:t>
      </w:r>
    </w:p>
    <w:p w:rsidR="00827F58" w:rsidRDefault="00827F58" w:rsidP="00F606C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утверждается объем </w:t>
      </w:r>
      <w:r w:rsidR="00F606CA">
        <w:rPr>
          <w:sz w:val="28"/>
          <w:szCs w:val="28"/>
        </w:rPr>
        <w:t>межбюджетных трансфертов, получаемых из вышестоящих бюджетов,</w:t>
      </w:r>
      <w:r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в сумме </w:t>
      </w:r>
      <w:r w:rsidR="00A40562">
        <w:rPr>
          <w:sz w:val="28"/>
          <w:szCs w:val="28"/>
        </w:rPr>
        <w:t>3 417 746,1</w:t>
      </w:r>
      <w:r w:rsidR="0011776E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>тыс. руб. (</w:t>
      </w:r>
      <w:r>
        <w:rPr>
          <w:sz w:val="28"/>
          <w:szCs w:val="28"/>
        </w:rPr>
        <w:t>с у</w:t>
      </w:r>
      <w:r w:rsidR="00A40562">
        <w:rPr>
          <w:sz w:val="28"/>
          <w:szCs w:val="28"/>
        </w:rPr>
        <w:t>меньш</w:t>
      </w:r>
      <w:r>
        <w:rPr>
          <w:sz w:val="28"/>
          <w:szCs w:val="28"/>
        </w:rPr>
        <w:t xml:space="preserve">ением </w:t>
      </w:r>
      <w:proofErr w:type="gramStart"/>
      <w:r>
        <w:rPr>
          <w:sz w:val="28"/>
          <w:szCs w:val="28"/>
        </w:rPr>
        <w:t xml:space="preserve">на  </w:t>
      </w:r>
      <w:r w:rsidR="00A40562" w:rsidRPr="0011776E">
        <w:rPr>
          <w:sz w:val="28"/>
          <w:szCs w:val="28"/>
        </w:rPr>
        <w:t>11</w:t>
      </w:r>
      <w:proofErr w:type="gramEnd"/>
      <w:r w:rsidR="00A40562" w:rsidRPr="0011776E">
        <w:rPr>
          <w:sz w:val="28"/>
          <w:szCs w:val="28"/>
        </w:rPr>
        <w:t> </w:t>
      </w:r>
      <w:r w:rsidR="0011776E" w:rsidRPr="0011776E">
        <w:rPr>
          <w:sz w:val="28"/>
          <w:szCs w:val="28"/>
        </w:rPr>
        <w:t>17</w:t>
      </w:r>
      <w:r w:rsidR="00A40562" w:rsidRPr="0011776E">
        <w:rPr>
          <w:sz w:val="28"/>
          <w:szCs w:val="28"/>
        </w:rPr>
        <w:t>2,8</w:t>
      </w:r>
      <w:r w:rsidR="00A4056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="00C7103B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606CA" w:rsidRPr="004D06E8" w:rsidRDefault="00F606CA" w:rsidP="00F606CA">
      <w:pPr>
        <w:widowControl/>
        <w:ind w:firstLine="709"/>
        <w:jc w:val="both"/>
        <w:rPr>
          <w:sz w:val="28"/>
          <w:szCs w:val="28"/>
        </w:rPr>
      </w:pPr>
      <w:r w:rsidRPr="004D06E8">
        <w:rPr>
          <w:color w:val="000000" w:themeColor="text1"/>
          <w:sz w:val="28"/>
          <w:szCs w:val="28"/>
        </w:rPr>
        <w:t xml:space="preserve">утверждается объем </w:t>
      </w:r>
      <w:r w:rsidRPr="004D06E8">
        <w:rPr>
          <w:sz w:val="28"/>
          <w:szCs w:val="28"/>
        </w:rPr>
        <w:t xml:space="preserve">межбюджетных трансфертов, предоставляемых из бюджета муниципального района, бюджетам городских и сельских поселений в </w:t>
      </w:r>
      <w:proofErr w:type="gramStart"/>
      <w:r w:rsidRPr="004D06E8">
        <w:rPr>
          <w:sz w:val="28"/>
          <w:szCs w:val="28"/>
        </w:rPr>
        <w:t xml:space="preserve">сумме </w:t>
      </w:r>
      <w:r w:rsidR="008D6FB4">
        <w:rPr>
          <w:sz w:val="28"/>
        </w:rPr>
        <w:t xml:space="preserve"> </w:t>
      </w:r>
      <w:r w:rsidR="00A40562">
        <w:rPr>
          <w:sz w:val="28"/>
        </w:rPr>
        <w:t>645</w:t>
      </w:r>
      <w:proofErr w:type="gramEnd"/>
      <w:r w:rsidR="00A40562">
        <w:rPr>
          <w:sz w:val="28"/>
        </w:rPr>
        <w:t> 575,1</w:t>
      </w:r>
      <w:r>
        <w:rPr>
          <w:sz w:val="28"/>
          <w:szCs w:val="28"/>
        </w:rPr>
        <w:t xml:space="preserve"> </w:t>
      </w:r>
      <w:r w:rsidRPr="004D06E8">
        <w:rPr>
          <w:sz w:val="28"/>
          <w:szCs w:val="28"/>
        </w:rPr>
        <w:t>тыс. руб. (</w:t>
      </w:r>
      <w:r w:rsidR="008D6FB4">
        <w:rPr>
          <w:sz w:val="28"/>
          <w:szCs w:val="28"/>
        </w:rPr>
        <w:t>с увеличением</w:t>
      </w:r>
      <w:r w:rsidRPr="004D0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A40562">
        <w:rPr>
          <w:sz w:val="28"/>
          <w:szCs w:val="28"/>
        </w:rPr>
        <w:t xml:space="preserve">43 564,6 </w:t>
      </w:r>
      <w:r w:rsidRPr="004D06E8">
        <w:rPr>
          <w:sz w:val="28"/>
          <w:szCs w:val="28"/>
        </w:rPr>
        <w:t>тыс. руб.);</w:t>
      </w:r>
    </w:p>
    <w:p w:rsidR="00A30E2B" w:rsidRDefault="003D6979" w:rsidP="001238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13301" w:rsidRPr="00E82AEE">
        <w:rPr>
          <w:sz w:val="28"/>
          <w:szCs w:val="28"/>
        </w:rPr>
        <w:t>.</w:t>
      </w:r>
      <w:r w:rsidR="00813301" w:rsidRPr="00333451">
        <w:rPr>
          <w:sz w:val="28"/>
          <w:szCs w:val="28"/>
        </w:rPr>
        <w:t xml:space="preserve"> </w:t>
      </w:r>
      <w:r w:rsidR="00A705B7" w:rsidRPr="00333451">
        <w:rPr>
          <w:sz w:val="28"/>
          <w:szCs w:val="28"/>
        </w:rPr>
        <w:t>Обоснованием вносимых изменений в доходную часть бюджета района</w:t>
      </w:r>
      <w:r w:rsidR="00610F67" w:rsidRPr="00333451">
        <w:rPr>
          <w:sz w:val="28"/>
          <w:szCs w:val="28"/>
        </w:rPr>
        <w:t xml:space="preserve"> на </w:t>
      </w:r>
      <w:r w:rsidR="000E24AE" w:rsidRPr="00333451">
        <w:rPr>
          <w:sz w:val="28"/>
          <w:szCs w:val="28"/>
        </w:rPr>
        <w:t>20</w:t>
      </w:r>
      <w:r w:rsidR="00A30E2B">
        <w:rPr>
          <w:sz w:val="28"/>
          <w:szCs w:val="28"/>
        </w:rPr>
        <w:t>2</w:t>
      </w:r>
      <w:r w:rsidR="0006542D">
        <w:rPr>
          <w:sz w:val="28"/>
          <w:szCs w:val="28"/>
        </w:rPr>
        <w:t>5</w:t>
      </w:r>
      <w:r w:rsidR="00A30E2B">
        <w:rPr>
          <w:sz w:val="28"/>
          <w:szCs w:val="28"/>
        </w:rPr>
        <w:t xml:space="preserve"> </w:t>
      </w:r>
      <w:r w:rsidR="000E24AE" w:rsidRPr="00333451">
        <w:rPr>
          <w:sz w:val="28"/>
          <w:szCs w:val="28"/>
        </w:rPr>
        <w:t>год</w:t>
      </w:r>
      <w:r w:rsidR="00A705B7" w:rsidRPr="00333451">
        <w:rPr>
          <w:sz w:val="28"/>
          <w:szCs w:val="28"/>
        </w:rPr>
        <w:t xml:space="preserve"> является </w:t>
      </w:r>
      <w:r w:rsidR="00C12AB3">
        <w:rPr>
          <w:sz w:val="28"/>
          <w:szCs w:val="28"/>
        </w:rPr>
        <w:t>доведение объема</w:t>
      </w:r>
      <w:r w:rsidR="00F67042" w:rsidRPr="00F736FB">
        <w:rPr>
          <w:sz w:val="28"/>
          <w:szCs w:val="28"/>
        </w:rPr>
        <w:t xml:space="preserve"> межбюджетных трансфертов </w:t>
      </w:r>
      <w:r w:rsidR="00C12AB3">
        <w:rPr>
          <w:sz w:val="28"/>
          <w:szCs w:val="28"/>
        </w:rPr>
        <w:t>из</w:t>
      </w:r>
      <w:r w:rsidR="00F67042" w:rsidRPr="00F736FB">
        <w:rPr>
          <w:sz w:val="28"/>
          <w:szCs w:val="28"/>
        </w:rPr>
        <w:t xml:space="preserve"> бюджет</w:t>
      </w:r>
      <w:r w:rsidR="008D6FB4">
        <w:rPr>
          <w:sz w:val="28"/>
          <w:szCs w:val="28"/>
        </w:rPr>
        <w:t>ов других уровней бюджетной системы Российской Федерации</w:t>
      </w:r>
      <w:r w:rsidR="00C12AB3">
        <w:rPr>
          <w:sz w:val="28"/>
          <w:szCs w:val="28"/>
        </w:rPr>
        <w:t xml:space="preserve"> </w:t>
      </w:r>
      <w:r w:rsidR="00A40562">
        <w:rPr>
          <w:sz w:val="28"/>
          <w:szCs w:val="28"/>
        </w:rPr>
        <w:t xml:space="preserve">в </w:t>
      </w:r>
      <w:r w:rsidR="00C12AB3" w:rsidRPr="00322038">
        <w:rPr>
          <w:sz w:val="28"/>
          <w:szCs w:val="28"/>
        </w:rPr>
        <w:t>сумме</w:t>
      </w:r>
      <w:r w:rsidR="00A40562">
        <w:rPr>
          <w:sz w:val="28"/>
          <w:szCs w:val="28"/>
        </w:rPr>
        <w:t xml:space="preserve"> </w:t>
      </w:r>
      <w:r w:rsidR="001C09CD">
        <w:rPr>
          <w:sz w:val="28"/>
          <w:szCs w:val="28"/>
        </w:rPr>
        <w:t>35 210,6</w:t>
      </w:r>
      <w:r w:rsidR="00A40562">
        <w:rPr>
          <w:sz w:val="28"/>
          <w:szCs w:val="28"/>
        </w:rPr>
        <w:t xml:space="preserve"> </w:t>
      </w:r>
      <w:r w:rsidR="0006542D">
        <w:rPr>
          <w:sz w:val="28"/>
          <w:szCs w:val="28"/>
        </w:rPr>
        <w:t>тыс. руб</w:t>
      </w:r>
      <w:r w:rsidR="001238B7">
        <w:rPr>
          <w:sz w:val="28"/>
          <w:szCs w:val="28"/>
        </w:rPr>
        <w:t>.</w:t>
      </w:r>
      <w:r w:rsidR="008D6FB4">
        <w:rPr>
          <w:sz w:val="28"/>
          <w:szCs w:val="28"/>
        </w:rPr>
        <w:t xml:space="preserve"> и </w:t>
      </w:r>
      <w:r w:rsidR="007741E7">
        <w:rPr>
          <w:sz w:val="28"/>
          <w:szCs w:val="28"/>
        </w:rPr>
        <w:t>увеличе</w:t>
      </w:r>
      <w:r w:rsidR="008D6FB4">
        <w:rPr>
          <w:sz w:val="28"/>
          <w:szCs w:val="28"/>
        </w:rPr>
        <w:t xml:space="preserve">ние налоговых и неналоговых доходов сверх утвержденного плана на сумму </w:t>
      </w:r>
      <w:r w:rsidR="00A40562">
        <w:rPr>
          <w:sz w:val="28"/>
          <w:szCs w:val="28"/>
        </w:rPr>
        <w:t xml:space="preserve">140 000,0 </w:t>
      </w:r>
      <w:r w:rsidR="008D6FB4">
        <w:rPr>
          <w:sz w:val="28"/>
          <w:szCs w:val="28"/>
        </w:rPr>
        <w:t>тыс. руб.</w:t>
      </w:r>
    </w:p>
    <w:p w:rsidR="00A30E2B" w:rsidRDefault="00A30E2B" w:rsidP="001238B7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Уточняемый объем плановых</w:t>
      </w:r>
      <w:r w:rsidR="00333451">
        <w:rPr>
          <w:sz w:val="28"/>
          <w:szCs w:val="28"/>
        </w:rPr>
        <w:t xml:space="preserve"> доход</w:t>
      </w:r>
      <w:r>
        <w:rPr>
          <w:sz w:val="28"/>
          <w:szCs w:val="28"/>
        </w:rPr>
        <w:t>ов</w:t>
      </w:r>
      <w:r w:rsidR="00333451">
        <w:rPr>
          <w:sz w:val="28"/>
          <w:szCs w:val="28"/>
        </w:rPr>
        <w:t xml:space="preserve"> представлен в приложени</w:t>
      </w:r>
      <w:r w:rsidR="001804D3">
        <w:rPr>
          <w:sz w:val="28"/>
          <w:szCs w:val="28"/>
        </w:rPr>
        <w:t>и</w:t>
      </w:r>
      <w:r w:rsidR="00333451">
        <w:rPr>
          <w:sz w:val="28"/>
          <w:szCs w:val="28"/>
        </w:rPr>
        <w:t xml:space="preserve"> 1 к проекту решения.</w:t>
      </w:r>
      <w:r>
        <w:rPr>
          <w:sz w:val="28"/>
          <w:szCs w:val="28"/>
        </w:rPr>
        <w:t xml:space="preserve"> </w:t>
      </w:r>
      <w:r w:rsidR="00332CF1" w:rsidRPr="00333451">
        <w:rPr>
          <w:sz w:val="28"/>
          <w:szCs w:val="28"/>
        </w:rPr>
        <w:t xml:space="preserve">Представленные причины увеличения доходной части бюджета района достаточно обоснованны и не противоречат положениям Бюджетного кодекса РФ. </w:t>
      </w:r>
    </w:p>
    <w:p w:rsidR="00D76829" w:rsidRPr="00333451" w:rsidRDefault="003D6979" w:rsidP="008C40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13301" w:rsidRPr="00333451">
        <w:rPr>
          <w:sz w:val="28"/>
          <w:szCs w:val="28"/>
        </w:rPr>
        <w:t xml:space="preserve">. </w:t>
      </w:r>
      <w:r w:rsidR="00A705B7" w:rsidRPr="00333451">
        <w:rPr>
          <w:sz w:val="28"/>
          <w:szCs w:val="28"/>
        </w:rPr>
        <w:t xml:space="preserve">Расходная часть бюджета </w:t>
      </w:r>
      <w:r w:rsidR="00E72935">
        <w:rPr>
          <w:sz w:val="28"/>
          <w:szCs w:val="28"/>
        </w:rPr>
        <w:t>на 202</w:t>
      </w:r>
      <w:r w:rsidR="0006542D">
        <w:rPr>
          <w:sz w:val="28"/>
          <w:szCs w:val="28"/>
        </w:rPr>
        <w:t>5</w:t>
      </w:r>
      <w:r w:rsidR="00E72935">
        <w:rPr>
          <w:sz w:val="28"/>
          <w:szCs w:val="28"/>
        </w:rPr>
        <w:t xml:space="preserve"> год </w:t>
      </w:r>
      <w:r w:rsidR="00A705B7" w:rsidRPr="00333451">
        <w:rPr>
          <w:sz w:val="28"/>
          <w:szCs w:val="28"/>
        </w:rPr>
        <w:t>увеличивается за счет увеличения доходной части бюджета</w:t>
      </w:r>
      <w:r w:rsidR="00E72935">
        <w:rPr>
          <w:sz w:val="28"/>
          <w:szCs w:val="28"/>
        </w:rPr>
        <w:t>.</w:t>
      </w:r>
      <w:r w:rsidR="008C40A6">
        <w:rPr>
          <w:sz w:val="28"/>
          <w:szCs w:val="28"/>
        </w:rPr>
        <w:t xml:space="preserve"> </w:t>
      </w:r>
      <w:r w:rsidR="00EF1611" w:rsidRPr="00333451">
        <w:rPr>
          <w:sz w:val="28"/>
          <w:szCs w:val="28"/>
        </w:rPr>
        <w:t>Объем</w:t>
      </w:r>
      <w:r w:rsidR="00FC42B0" w:rsidRPr="00333451">
        <w:rPr>
          <w:sz w:val="28"/>
          <w:szCs w:val="28"/>
        </w:rPr>
        <w:t xml:space="preserve"> </w:t>
      </w:r>
      <w:r w:rsidR="00C42972" w:rsidRPr="00333451">
        <w:rPr>
          <w:bCs/>
          <w:spacing w:val="-7"/>
          <w:sz w:val="28"/>
          <w:szCs w:val="28"/>
        </w:rPr>
        <w:t>уточняемых бюджетных ассигнований</w:t>
      </w:r>
      <w:r w:rsidR="00177E37" w:rsidRPr="00333451">
        <w:rPr>
          <w:bCs/>
          <w:spacing w:val="-7"/>
          <w:sz w:val="28"/>
          <w:szCs w:val="28"/>
        </w:rPr>
        <w:t xml:space="preserve"> на </w:t>
      </w:r>
      <w:r w:rsidR="00E82AEE">
        <w:rPr>
          <w:bCs/>
          <w:spacing w:val="-7"/>
          <w:sz w:val="28"/>
          <w:szCs w:val="28"/>
        </w:rPr>
        <w:t>20</w:t>
      </w:r>
      <w:r w:rsidR="00E72935">
        <w:rPr>
          <w:bCs/>
          <w:spacing w:val="-7"/>
          <w:sz w:val="28"/>
          <w:szCs w:val="28"/>
        </w:rPr>
        <w:t>2</w:t>
      </w:r>
      <w:r w:rsidR="0006542D">
        <w:rPr>
          <w:bCs/>
          <w:spacing w:val="-7"/>
          <w:sz w:val="28"/>
          <w:szCs w:val="28"/>
        </w:rPr>
        <w:t>5</w:t>
      </w:r>
      <w:r w:rsidR="00177E37" w:rsidRPr="00333451">
        <w:rPr>
          <w:bCs/>
          <w:spacing w:val="-7"/>
          <w:sz w:val="28"/>
          <w:szCs w:val="28"/>
        </w:rPr>
        <w:t xml:space="preserve"> год</w:t>
      </w:r>
      <w:r w:rsidR="00550A34">
        <w:rPr>
          <w:bCs/>
          <w:spacing w:val="-7"/>
          <w:sz w:val="28"/>
          <w:szCs w:val="28"/>
        </w:rPr>
        <w:t xml:space="preserve"> </w:t>
      </w:r>
      <w:r w:rsidR="00D76829" w:rsidRPr="00333451">
        <w:rPr>
          <w:sz w:val="28"/>
          <w:szCs w:val="28"/>
        </w:rPr>
        <w:t>представлен в проекте решения:</w:t>
      </w:r>
    </w:p>
    <w:p w:rsidR="00D76829" w:rsidRPr="00333451" w:rsidRDefault="00D76829" w:rsidP="00827D15">
      <w:pPr>
        <w:widowControl/>
        <w:ind w:firstLine="709"/>
        <w:jc w:val="both"/>
        <w:rPr>
          <w:sz w:val="28"/>
          <w:szCs w:val="28"/>
        </w:rPr>
      </w:pPr>
      <w:r w:rsidRPr="00333451">
        <w:rPr>
          <w:sz w:val="28"/>
          <w:szCs w:val="28"/>
        </w:rPr>
        <w:t xml:space="preserve">по муниципальным программам </w:t>
      </w:r>
      <w:r w:rsidR="00FC42B0" w:rsidRPr="00333451">
        <w:rPr>
          <w:sz w:val="28"/>
          <w:szCs w:val="28"/>
        </w:rPr>
        <w:t xml:space="preserve">в разрезе </w:t>
      </w:r>
      <w:r w:rsidRPr="00333451">
        <w:rPr>
          <w:sz w:val="28"/>
          <w:szCs w:val="28"/>
        </w:rPr>
        <w:t>разделов</w:t>
      </w:r>
      <w:r w:rsidR="00A705B7" w:rsidRPr="00333451">
        <w:rPr>
          <w:sz w:val="28"/>
          <w:szCs w:val="28"/>
        </w:rPr>
        <w:t>, подразделов</w:t>
      </w:r>
      <w:r w:rsidR="00BE38F1" w:rsidRPr="00333451">
        <w:rPr>
          <w:sz w:val="28"/>
          <w:szCs w:val="28"/>
        </w:rPr>
        <w:t>, целевы</w:t>
      </w:r>
      <w:r w:rsidR="00E72935">
        <w:rPr>
          <w:sz w:val="28"/>
          <w:szCs w:val="28"/>
        </w:rPr>
        <w:t>х</w:t>
      </w:r>
      <w:r w:rsidR="00BE38F1" w:rsidRPr="00333451">
        <w:rPr>
          <w:sz w:val="28"/>
          <w:szCs w:val="28"/>
        </w:rPr>
        <w:t xml:space="preserve"> стат</w:t>
      </w:r>
      <w:r w:rsidR="00E72935">
        <w:rPr>
          <w:sz w:val="28"/>
          <w:szCs w:val="28"/>
        </w:rPr>
        <w:t>ей</w:t>
      </w:r>
      <w:r w:rsidR="00A705B7" w:rsidRPr="00333451">
        <w:rPr>
          <w:sz w:val="28"/>
          <w:szCs w:val="28"/>
        </w:rPr>
        <w:t xml:space="preserve"> </w:t>
      </w:r>
      <w:r w:rsidRPr="00333451">
        <w:rPr>
          <w:sz w:val="28"/>
          <w:szCs w:val="28"/>
        </w:rPr>
        <w:t xml:space="preserve">бюджетной классификации расходов </w:t>
      </w:r>
      <w:r w:rsidR="00A705B7" w:rsidRPr="00333451">
        <w:rPr>
          <w:sz w:val="28"/>
          <w:szCs w:val="28"/>
        </w:rPr>
        <w:t>– в приложени</w:t>
      </w:r>
      <w:r w:rsidR="008C40A6">
        <w:rPr>
          <w:sz w:val="28"/>
          <w:szCs w:val="28"/>
        </w:rPr>
        <w:t>и 2</w:t>
      </w:r>
      <w:r w:rsidR="00A705B7" w:rsidRPr="00333451">
        <w:rPr>
          <w:sz w:val="28"/>
          <w:szCs w:val="28"/>
        </w:rPr>
        <w:t xml:space="preserve"> к проекту;</w:t>
      </w:r>
    </w:p>
    <w:p w:rsidR="00BC7ACA" w:rsidRPr="00333451" w:rsidRDefault="00BC7ACA" w:rsidP="00827D15">
      <w:pPr>
        <w:widowControl/>
        <w:ind w:firstLine="709"/>
        <w:jc w:val="both"/>
        <w:rPr>
          <w:sz w:val="28"/>
          <w:szCs w:val="28"/>
        </w:rPr>
      </w:pPr>
      <w:r w:rsidRPr="00333451">
        <w:rPr>
          <w:sz w:val="28"/>
          <w:szCs w:val="28"/>
        </w:rPr>
        <w:t xml:space="preserve">в разрезе муниципальных программ в </w:t>
      </w:r>
      <w:r w:rsidR="00333451" w:rsidRPr="00333451">
        <w:rPr>
          <w:sz w:val="28"/>
          <w:szCs w:val="28"/>
        </w:rPr>
        <w:t>приложени</w:t>
      </w:r>
      <w:r w:rsidR="008C40A6">
        <w:rPr>
          <w:sz w:val="28"/>
          <w:szCs w:val="28"/>
        </w:rPr>
        <w:t>и 3</w:t>
      </w:r>
      <w:r w:rsidR="00B04E60">
        <w:rPr>
          <w:sz w:val="28"/>
          <w:szCs w:val="28"/>
        </w:rPr>
        <w:t xml:space="preserve"> </w:t>
      </w:r>
      <w:r w:rsidRPr="00333451">
        <w:rPr>
          <w:sz w:val="28"/>
          <w:szCs w:val="28"/>
        </w:rPr>
        <w:t>к проекту;</w:t>
      </w:r>
    </w:p>
    <w:p w:rsidR="00BC7ACA" w:rsidRPr="00333451" w:rsidRDefault="00BC7ACA" w:rsidP="00827D15">
      <w:pPr>
        <w:widowControl/>
        <w:ind w:firstLine="709"/>
        <w:jc w:val="both"/>
        <w:rPr>
          <w:sz w:val="28"/>
          <w:szCs w:val="28"/>
        </w:rPr>
      </w:pPr>
      <w:r w:rsidRPr="00333451">
        <w:rPr>
          <w:sz w:val="28"/>
          <w:szCs w:val="28"/>
        </w:rPr>
        <w:t>в</w:t>
      </w:r>
      <w:r w:rsidR="00827D15">
        <w:rPr>
          <w:sz w:val="28"/>
          <w:szCs w:val="28"/>
        </w:rPr>
        <w:t xml:space="preserve"> разрезе разделов, подразделов </w:t>
      </w:r>
      <w:r w:rsidRPr="00333451">
        <w:rPr>
          <w:sz w:val="28"/>
          <w:szCs w:val="28"/>
        </w:rPr>
        <w:t xml:space="preserve">бюджетной классификации расходов – в </w:t>
      </w:r>
      <w:r w:rsidR="00333451" w:rsidRPr="00333451">
        <w:rPr>
          <w:sz w:val="28"/>
          <w:szCs w:val="28"/>
        </w:rPr>
        <w:t>приложени</w:t>
      </w:r>
      <w:r w:rsidR="008C40A6">
        <w:rPr>
          <w:sz w:val="28"/>
          <w:szCs w:val="28"/>
        </w:rPr>
        <w:t xml:space="preserve">и 4 </w:t>
      </w:r>
      <w:r w:rsidRPr="00333451">
        <w:rPr>
          <w:sz w:val="28"/>
          <w:szCs w:val="28"/>
        </w:rPr>
        <w:t>к проекту;</w:t>
      </w:r>
    </w:p>
    <w:p w:rsidR="00B83DB2" w:rsidRDefault="00A705B7" w:rsidP="00827D15">
      <w:pPr>
        <w:widowControl/>
        <w:ind w:firstLine="709"/>
        <w:jc w:val="both"/>
        <w:rPr>
          <w:sz w:val="28"/>
          <w:szCs w:val="28"/>
        </w:rPr>
      </w:pPr>
      <w:r w:rsidRPr="00333451">
        <w:rPr>
          <w:sz w:val="28"/>
          <w:szCs w:val="28"/>
        </w:rPr>
        <w:lastRenderedPageBreak/>
        <w:t xml:space="preserve">в разрезе </w:t>
      </w:r>
      <w:r w:rsidR="00E72935">
        <w:rPr>
          <w:sz w:val="28"/>
          <w:szCs w:val="28"/>
        </w:rPr>
        <w:t>ведомственной структуры</w:t>
      </w:r>
      <w:r w:rsidRPr="00333451">
        <w:rPr>
          <w:sz w:val="28"/>
          <w:szCs w:val="28"/>
        </w:rPr>
        <w:t xml:space="preserve"> расходов – в </w:t>
      </w:r>
      <w:r w:rsidR="00333451" w:rsidRPr="00333451">
        <w:rPr>
          <w:sz w:val="28"/>
          <w:szCs w:val="28"/>
        </w:rPr>
        <w:t>приложени</w:t>
      </w:r>
      <w:r w:rsidR="008C40A6">
        <w:rPr>
          <w:sz w:val="28"/>
          <w:szCs w:val="28"/>
        </w:rPr>
        <w:t>и 5</w:t>
      </w:r>
      <w:r w:rsidR="00E72935">
        <w:rPr>
          <w:sz w:val="28"/>
          <w:szCs w:val="28"/>
        </w:rPr>
        <w:t xml:space="preserve"> к проекту.</w:t>
      </w:r>
    </w:p>
    <w:p w:rsidR="008D6FB4" w:rsidRDefault="00A52731" w:rsidP="00A52731">
      <w:pPr>
        <w:ind w:firstLine="709"/>
        <w:jc w:val="both"/>
        <w:rPr>
          <w:sz w:val="28"/>
          <w:szCs w:val="28"/>
        </w:rPr>
      </w:pPr>
      <w:r w:rsidRPr="00906C35">
        <w:rPr>
          <w:sz w:val="28"/>
          <w:szCs w:val="28"/>
        </w:rPr>
        <w:t>Распределени</w:t>
      </w:r>
      <w:r w:rsidR="0006542D">
        <w:rPr>
          <w:sz w:val="28"/>
          <w:szCs w:val="28"/>
        </w:rPr>
        <w:t>е уточняемых ассигнований</w:t>
      </w:r>
      <w:r w:rsidRPr="00906C35">
        <w:rPr>
          <w:sz w:val="28"/>
          <w:szCs w:val="28"/>
        </w:rPr>
        <w:t xml:space="preserve"> в разрезе разделов бюджетной классификации расходов бюджета (в тыс. руб.):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5"/>
        <w:gridCol w:w="1559"/>
      </w:tblGrid>
      <w:tr w:rsidR="008D6FB4" w:rsidRPr="00787E91" w:rsidTr="00DD1A7B">
        <w:trPr>
          <w:trHeight w:val="483"/>
        </w:trPr>
        <w:tc>
          <w:tcPr>
            <w:tcW w:w="8075" w:type="dxa"/>
          </w:tcPr>
          <w:p w:rsidR="008D6FB4" w:rsidRPr="00787E91" w:rsidRDefault="008D6FB4" w:rsidP="00DD1A7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787E91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559" w:type="dxa"/>
          </w:tcPr>
          <w:p w:rsidR="008D6FB4" w:rsidRPr="00787E91" w:rsidRDefault="008D6FB4" w:rsidP="00DD1A7B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Сумма изменений</w:t>
            </w:r>
          </w:p>
        </w:tc>
      </w:tr>
      <w:tr w:rsidR="008D6FB4" w:rsidRPr="00787E91" w:rsidTr="00DD1A7B">
        <w:tc>
          <w:tcPr>
            <w:tcW w:w="8075" w:type="dxa"/>
          </w:tcPr>
          <w:p w:rsidR="008D6FB4" w:rsidRPr="00787E91" w:rsidRDefault="008D6FB4" w:rsidP="00DD1A7B">
            <w:pPr>
              <w:widowControl/>
              <w:rPr>
                <w:sz w:val="24"/>
                <w:szCs w:val="24"/>
              </w:rPr>
            </w:pPr>
            <w:r w:rsidRPr="00787E9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8D6FB4" w:rsidRPr="00787E91" w:rsidRDefault="0011776E" w:rsidP="00DD1A7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+6 084,4</w:t>
            </w:r>
          </w:p>
        </w:tc>
      </w:tr>
      <w:tr w:rsidR="008D6FB4" w:rsidRPr="00787E91" w:rsidTr="00DD1A7B">
        <w:tc>
          <w:tcPr>
            <w:tcW w:w="8075" w:type="dxa"/>
          </w:tcPr>
          <w:p w:rsidR="008D6FB4" w:rsidRPr="00787E91" w:rsidRDefault="008D6FB4" w:rsidP="00907D20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Национальная </w:t>
            </w:r>
            <w:r w:rsidR="00907D20">
              <w:rPr>
                <w:sz w:val="24"/>
                <w:szCs w:val="24"/>
              </w:rPr>
              <w:t>безопасность и правоохранительная деятельность</w:t>
            </w:r>
          </w:p>
        </w:tc>
        <w:tc>
          <w:tcPr>
            <w:tcW w:w="1559" w:type="dxa"/>
          </w:tcPr>
          <w:p w:rsidR="008D6FB4" w:rsidRDefault="00907D20" w:rsidP="00DD1A7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+8 104,1</w:t>
            </w:r>
          </w:p>
        </w:tc>
      </w:tr>
      <w:tr w:rsidR="00907D20" w:rsidRPr="00787E91" w:rsidTr="00DD1A7B">
        <w:tc>
          <w:tcPr>
            <w:tcW w:w="8075" w:type="dxa"/>
          </w:tcPr>
          <w:p w:rsidR="00907D20" w:rsidRPr="00787E91" w:rsidRDefault="00907D20" w:rsidP="00DD1A7B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</w:t>
            </w:r>
            <w:r>
              <w:rPr>
                <w:sz w:val="24"/>
                <w:szCs w:val="24"/>
              </w:rPr>
              <w:t xml:space="preserve"> экономика</w:t>
            </w:r>
          </w:p>
        </w:tc>
        <w:tc>
          <w:tcPr>
            <w:tcW w:w="1559" w:type="dxa"/>
          </w:tcPr>
          <w:p w:rsidR="00907D20" w:rsidRPr="00787E91" w:rsidRDefault="00907D20" w:rsidP="00DD1A7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+23 899,6</w:t>
            </w:r>
          </w:p>
        </w:tc>
      </w:tr>
      <w:tr w:rsidR="00907D20" w:rsidRPr="00787E91" w:rsidTr="00DD1A7B">
        <w:tc>
          <w:tcPr>
            <w:tcW w:w="8075" w:type="dxa"/>
          </w:tcPr>
          <w:p w:rsidR="00907D20" w:rsidRPr="00787E91" w:rsidRDefault="00907D20" w:rsidP="00907D20">
            <w:pPr>
              <w:widowControl/>
              <w:rPr>
                <w:sz w:val="24"/>
                <w:szCs w:val="24"/>
              </w:rPr>
            </w:pPr>
            <w:r w:rsidRPr="00787E91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907D20" w:rsidRDefault="00907D20" w:rsidP="00907D2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+17 481,4</w:t>
            </w:r>
          </w:p>
        </w:tc>
      </w:tr>
      <w:tr w:rsidR="00907D20" w:rsidRPr="00787E91" w:rsidTr="00DD1A7B">
        <w:tc>
          <w:tcPr>
            <w:tcW w:w="8075" w:type="dxa"/>
          </w:tcPr>
          <w:p w:rsidR="00907D20" w:rsidRDefault="00907D20" w:rsidP="00907D20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</w:tcPr>
          <w:p w:rsidR="00907D20" w:rsidRDefault="00907D20" w:rsidP="00907D2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-237 920,0</w:t>
            </w:r>
          </w:p>
        </w:tc>
      </w:tr>
      <w:tr w:rsidR="00907D20" w:rsidRPr="00787E91" w:rsidTr="00DD1A7B">
        <w:tc>
          <w:tcPr>
            <w:tcW w:w="8075" w:type="dxa"/>
          </w:tcPr>
          <w:p w:rsidR="00907D20" w:rsidRDefault="00907D20" w:rsidP="00907D20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Культура,</w:t>
            </w:r>
            <w:r w:rsidRPr="00787E91">
              <w:rPr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1559" w:type="dxa"/>
          </w:tcPr>
          <w:p w:rsidR="00907D20" w:rsidRDefault="00907D20" w:rsidP="00907D2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+6 556,4</w:t>
            </w:r>
          </w:p>
        </w:tc>
      </w:tr>
      <w:tr w:rsidR="00907D20" w:rsidRPr="00787E91" w:rsidTr="00DD1A7B">
        <w:tc>
          <w:tcPr>
            <w:tcW w:w="8075" w:type="dxa"/>
          </w:tcPr>
          <w:p w:rsidR="00907D20" w:rsidRDefault="00907D20" w:rsidP="00907D20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1559" w:type="dxa"/>
          </w:tcPr>
          <w:p w:rsidR="00907D20" w:rsidRDefault="00907D20" w:rsidP="00907D2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+805,0</w:t>
            </w:r>
          </w:p>
        </w:tc>
      </w:tr>
      <w:tr w:rsidR="00907D20" w:rsidRPr="00787E91" w:rsidTr="00DD1A7B">
        <w:tc>
          <w:tcPr>
            <w:tcW w:w="8075" w:type="dxa"/>
          </w:tcPr>
          <w:p w:rsidR="00907D20" w:rsidRDefault="00907D20" w:rsidP="00907D20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</w:tcPr>
          <w:p w:rsidR="00907D20" w:rsidRDefault="00907D20" w:rsidP="00907D2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+39 914,3</w:t>
            </w:r>
          </w:p>
        </w:tc>
      </w:tr>
      <w:tr w:rsidR="00907D20" w:rsidRPr="00787E91" w:rsidTr="00DD1A7B">
        <w:tc>
          <w:tcPr>
            <w:tcW w:w="8075" w:type="dxa"/>
          </w:tcPr>
          <w:p w:rsidR="00907D20" w:rsidRPr="00787E91" w:rsidRDefault="00907D20" w:rsidP="00907D20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59" w:type="dxa"/>
          </w:tcPr>
          <w:p w:rsidR="00907D20" w:rsidRDefault="00907D20" w:rsidP="00907D2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+248 852,5</w:t>
            </w:r>
          </w:p>
        </w:tc>
      </w:tr>
      <w:tr w:rsidR="00907D20" w:rsidRPr="00787E91" w:rsidTr="00DD1A7B">
        <w:tc>
          <w:tcPr>
            <w:tcW w:w="8075" w:type="dxa"/>
          </w:tcPr>
          <w:p w:rsidR="00907D20" w:rsidRDefault="00907D20" w:rsidP="00907D20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59" w:type="dxa"/>
          </w:tcPr>
          <w:p w:rsidR="00907D20" w:rsidRDefault="00907D20" w:rsidP="00907D2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+61 432,9</w:t>
            </w:r>
          </w:p>
        </w:tc>
      </w:tr>
    </w:tbl>
    <w:p w:rsidR="00A52731" w:rsidRDefault="00A52731" w:rsidP="008D6FB4">
      <w:pPr>
        <w:widowControl/>
        <w:jc w:val="both"/>
        <w:rPr>
          <w:sz w:val="24"/>
          <w:szCs w:val="24"/>
        </w:rPr>
      </w:pPr>
    </w:p>
    <w:p w:rsidR="00A52731" w:rsidRPr="00CF211B" w:rsidRDefault="00A52731" w:rsidP="00A52731">
      <w:pPr>
        <w:ind w:firstLine="708"/>
        <w:jc w:val="both"/>
        <w:rPr>
          <w:sz w:val="28"/>
          <w:szCs w:val="28"/>
        </w:rPr>
      </w:pPr>
      <w:r w:rsidRPr="00906C35">
        <w:rPr>
          <w:sz w:val="28"/>
          <w:szCs w:val="28"/>
        </w:rPr>
        <w:t>Уточнение бюджетных средств на 202</w:t>
      </w:r>
      <w:r w:rsidR="00233FA1">
        <w:rPr>
          <w:sz w:val="28"/>
          <w:szCs w:val="28"/>
        </w:rPr>
        <w:t>5</w:t>
      </w:r>
      <w:r w:rsidRPr="00906C35">
        <w:rPr>
          <w:sz w:val="28"/>
          <w:szCs w:val="28"/>
        </w:rPr>
        <w:t xml:space="preserve"> год производится по следующим </w:t>
      </w:r>
      <w:r>
        <w:rPr>
          <w:sz w:val="28"/>
          <w:szCs w:val="28"/>
        </w:rPr>
        <w:t xml:space="preserve">муниципальным </w:t>
      </w:r>
      <w:r w:rsidRPr="00CF211B">
        <w:rPr>
          <w:sz w:val="28"/>
          <w:szCs w:val="28"/>
        </w:rPr>
        <w:t>программам</w:t>
      </w:r>
      <w:r w:rsidR="00CF211B" w:rsidRPr="00CF211B">
        <w:rPr>
          <w:sz w:val="28"/>
          <w:szCs w:val="28"/>
        </w:rPr>
        <w:t xml:space="preserve"> и </w:t>
      </w:r>
      <w:r w:rsidR="00CF211B">
        <w:rPr>
          <w:sz w:val="28"/>
          <w:szCs w:val="28"/>
        </w:rPr>
        <w:t>н</w:t>
      </w:r>
      <w:r w:rsidR="00CF211B" w:rsidRPr="00CF211B">
        <w:rPr>
          <w:sz w:val="28"/>
          <w:szCs w:val="28"/>
        </w:rPr>
        <w:t>епрограммны</w:t>
      </w:r>
      <w:r w:rsidR="00CF211B">
        <w:rPr>
          <w:sz w:val="28"/>
          <w:szCs w:val="28"/>
        </w:rPr>
        <w:t>м</w:t>
      </w:r>
      <w:r w:rsidR="00CF211B" w:rsidRPr="00CF211B">
        <w:rPr>
          <w:sz w:val="28"/>
          <w:szCs w:val="28"/>
        </w:rPr>
        <w:t xml:space="preserve"> направления</w:t>
      </w:r>
      <w:r w:rsidR="00CF211B">
        <w:rPr>
          <w:sz w:val="28"/>
          <w:szCs w:val="28"/>
        </w:rPr>
        <w:t>м</w:t>
      </w:r>
      <w:r w:rsidR="00CF211B" w:rsidRPr="00CF211B">
        <w:rPr>
          <w:sz w:val="28"/>
          <w:szCs w:val="28"/>
        </w:rPr>
        <w:t xml:space="preserve"> деятельности</w:t>
      </w:r>
      <w:r w:rsidRPr="00CF211B">
        <w:rPr>
          <w:sz w:val="28"/>
          <w:szCs w:val="28"/>
        </w:rPr>
        <w:t>:</w:t>
      </w:r>
    </w:p>
    <w:p w:rsidR="00A52731" w:rsidRDefault="00A52731" w:rsidP="00A52731">
      <w:pPr>
        <w:ind w:firstLine="708"/>
        <w:jc w:val="both"/>
        <w:rPr>
          <w:spacing w:val="-1"/>
          <w:sz w:val="24"/>
          <w:szCs w:val="24"/>
        </w:rPr>
      </w:pP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8359"/>
        <w:gridCol w:w="1417"/>
      </w:tblGrid>
      <w:tr w:rsidR="008D6FB4" w:rsidRPr="007A2EDD" w:rsidTr="00DD1A7B">
        <w:trPr>
          <w:trHeight w:val="611"/>
        </w:trPr>
        <w:tc>
          <w:tcPr>
            <w:tcW w:w="8359" w:type="dxa"/>
          </w:tcPr>
          <w:p w:rsidR="008D6FB4" w:rsidRPr="007A2EDD" w:rsidRDefault="008D6FB4" w:rsidP="00DD1A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программы и основных мероприятий</w:t>
            </w:r>
          </w:p>
        </w:tc>
        <w:tc>
          <w:tcPr>
            <w:tcW w:w="1417" w:type="dxa"/>
          </w:tcPr>
          <w:p w:rsidR="008D6FB4" w:rsidRPr="007A2EDD" w:rsidRDefault="008D6FB4" w:rsidP="00DD1A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DD">
              <w:rPr>
                <w:rFonts w:ascii="Times New Roman" w:hAnsi="Times New Roman" w:cs="Times New Roman"/>
                <w:b/>
                <w:sz w:val="24"/>
                <w:szCs w:val="24"/>
              </w:rPr>
              <w:t>Сумма изменений</w:t>
            </w:r>
          </w:p>
        </w:tc>
      </w:tr>
      <w:tr w:rsidR="008D6FB4" w:rsidRPr="007A2EDD" w:rsidTr="00DD1A7B">
        <w:trPr>
          <w:trHeight w:val="378"/>
        </w:trPr>
        <w:tc>
          <w:tcPr>
            <w:tcW w:w="8359" w:type="dxa"/>
          </w:tcPr>
          <w:p w:rsidR="008D6FB4" w:rsidRPr="007A2EDD" w:rsidRDefault="008D6FB4" w:rsidP="00DD1A7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DD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образования в Нижневартовском районе»</w:t>
            </w:r>
          </w:p>
        </w:tc>
        <w:tc>
          <w:tcPr>
            <w:tcW w:w="1417" w:type="dxa"/>
          </w:tcPr>
          <w:p w:rsidR="008D6FB4" w:rsidRPr="006D1F24" w:rsidRDefault="00907D20" w:rsidP="005C4775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+ 6 219,</w:t>
            </w:r>
            <w:r w:rsidR="005C47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  <w:vAlign w:val="center"/>
          </w:tcPr>
          <w:p w:rsidR="008D6FB4" w:rsidRPr="007A2EDD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A2EDD">
              <w:rPr>
                <w:rFonts w:ascii="Times New Roman" w:hAnsi="Times New Roman" w:cs="Times New Roman"/>
                <w:sz w:val="24"/>
                <w:szCs w:val="24"/>
              </w:rPr>
              <w:t>Развитие системы дошкольного, общего образования и дополнительного образования детей</w:t>
            </w:r>
          </w:p>
        </w:tc>
        <w:tc>
          <w:tcPr>
            <w:tcW w:w="1417" w:type="dxa"/>
          </w:tcPr>
          <w:p w:rsidR="008D6FB4" w:rsidRPr="007A2EDD" w:rsidRDefault="00907D20" w:rsidP="00BB0CD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+6 219,</w:t>
            </w:r>
            <w:r w:rsidR="00BB0C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6FB4" w:rsidRPr="007A2EDD" w:rsidTr="00DD1A7B">
        <w:trPr>
          <w:trHeight w:val="361"/>
        </w:trPr>
        <w:tc>
          <w:tcPr>
            <w:tcW w:w="8359" w:type="dxa"/>
          </w:tcPr>
          <w:p w:rsidR="008D6FB4" w:rsidRPr="007A2EDD" w:rsidRDefault="008D6FB4" w:rsidP="00DD1A7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DD">
              <w:rPr>
                <w:rFonts w:ascii="Times New Roman" w:hAnsi="Times New Roman" w:cs="Times New Roman"/>
                <w:b/>
                <w:sz w:val="24"/>
                <w:szCs w:val="24"/>
              </w:rPr>
              <w:t>«Культурное пространство Нижневартовского района»</w:t>
            </w:r>
          </w:p>
        </w:tc>
        <w:tc>
          <w:tcPr>
            <w:tcW w:w="1417" w:type="dxa"/>
          </w:tcPr>
          <w:p w:rsidR="008D6FB4" w:rsidRPr="007A2EDD" w:rsidRDefault="00907D20" w:rsidP="00BB682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+6 327,</w:t>
            </w:r>
            <w:r w:rsidR="00BB68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D6FB4" w:rsidRPr="007A2EDD" w:rsidTr="00DD1A7B">
        <w:trPr>
          <w:trHeight w:val="361"/>
        </w:trPr>
        <w:tc>
          <w:tcPr>
            <w:tcW w:w="8359" w:type="dxa"/>
          </w:tcPr>
          <w:p w:rsidR="008D6FB4" w:rsidRPr="00CD4073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407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развития поддержки одаренных детей и </w:t>
            </w:r>
            <w:proofErr w:type="gramStart"/>
            <w:r w:rsidRPr="00CD4073">
              <w:rPr>
                <w:rFonts w:ascii="Times New Roman" w:hAnsi="Times New Roman" w:cs="Times New Roman"/>
                <w:sz w:val="24"/>
                <w:szCs w:val="24"/>
              </w:rPr>
              <w:t>молодежи,  художественного</w:t>
            </w:r>
            <w:proofErr w:type="gramEnd"/>
            <w:r w:rsidRPr="00CD407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образования, профессионального искусства, библиотечного дела, сохранения нематериального и материального наследия, стимулирования культурного разнообразия, реализации инновационных проектов, направленных на укрепление гражданского единства, развития кадрового потенциала</w:t>
            </w:r>
          </w:p>
        </w:tc>
        <w:tc>
          <w:tcPr>
            <w:tcW w:w="1417" w:type="dxa"/>
          </w:tcPr>
          <w:p w:rsidR="008D6FB4" w:rsidRPr="00CD4073" w:rsidRDefault="008A14F5" w:rsidP="00BB682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+2 300,</w:t>
            </w:r>
            <w:r w:rsidR="00BB68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8A14F5" w:rsidRPr="007A2EDD" w:rsidTr="00DD1A7B">
        <w:trPr>
          <w:trHeight w:val="361"/>
        </w:trPr>
        <w:tc>
          <w:tcPr>
            <w:tcW w:w="8359" w:type="dxa"/>
          </w:tcPr>
          <w:p w:rsidR="008A14F5" w:rsidRPr="00CD4073" w:rsidRDefault="008A14F5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A14F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искусства</w:t>
            </w:r>
          </w:p>
        </w:tc>
        <w:tc>
          <w:tcPr>
            <w:tcW w:w="1417" w:type="dxa"/>
          </w:tcPr>
          <w:p w:rsidR="008A14F5" w:rsidRDefault="008A14F5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+4 026,9</w:t>
            </w:r>
          </w:p>
        </w:tc>
      </w:tr>
      <w:tr w:rsidR="008D6FB4" w:rsidRPr="007A2EDD" w:rsidTr="00DD1A7B">
        <w:trPr>
          <w:trHeight w:val="332"/>
        </w:trPr>
        <w:tc>
          <w:tcPr>
            <w:tcW w:w="8359" w:type="dxa"/>
          </w:tcPr>
          <w:p w:rsidR="008D6FB4" w:rsidRPr="007A2EDD" w:rsidRDefault="008D6FB4" w:rsidP="00DD1A7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DD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физической культуры и спорта в Нижневартовском районе»</w:t>
            </w:r>
          </w:p>
        </w:tc>
        <w:tc>
          <w:tcPr>
            <w:tcW w:w="1417" w:type="dxa"/>
          </w:tcPr>
          <w:p w:rsidR="008D6FB4" w:rsidRPr="006D1F24" w:rsidRDefault="008A14F5" w:rsidP="00DD1A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+1 050,0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6D1F24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D1F2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физической культуры и спорта Нижневартовского района</w:t>
            </w:r>
          </w:p>
        </w:tc>
        <w:tc>
          <w:tcPr>
            <w:tcW w:w="1417" w:type="dxa"/>
          </w:tcPr>
          <w:p w:rsidR="008D6FB4" w:rsidRPr="006D1F24" w:rsidRDefault="008A14F5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+1 050,0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CD4073" w:rsidRDefault="00CF1C67" w:rsidP="00DD1A7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D6FB4" w:rsidRPr="00CD4073">
              <w:rPr>
                <w:rFonts w:ascii="Times New Roman" w:hAnsi="Times New Roman" w:cs="Times New Roman"/>
                <w:b/>
                <w:sz w:val="24"/>
                <w:szCs w:val="24"/>
              </w:rPr>
              <w:t>Устойчивое развитие коренных малочисленных народов Севера в Нижневартовском районе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D6FB4" w:rsidRPr="00CD4073" w:rsidRDefault="008A14F5" w:rsidP="00DD1A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+200,0</w:t>
            </w:r>
          </w:p>
        </w:tc>
      </w:tr>
      <w:tr w:rsidR="008A14F5" w:rsidRPr="007A2EDD" w:rsidTr="00DD1A7B">
        <w:trPr>
          <w:trHeight w:val="466"/>
        </w:trPr>
        <w:tc>
          <w:tcPr>
            <w:tcW w:w="8359" w:type="dxa"/>
          </w:tcPr>
          <w:p w:rsidR="008A14F5" w:rsidRPr="00CD4073" w:rsidRDefault="008A14F5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A14F5">
              <w:rPr>
                <w:rFonts w:ascii="Times New Roman" w:hAnsi="Times New Roman" w:cs="Times New Roman"/>
                <w:sz w:val="24"/>
                <w:szCs w:val="24"/>
              </w:rPr>
              <w:t>Оказание поддержки юридическим и физическим лицам из числа коренных малочисленных народов Севера, ведущих традиционный образ жизни и осуществляющих традиционную хозяйственную деятельность</w:t>
            </w:r>
          </w:p>
        </w:tc>
        <w:tc>
          <w:tcPr>
            <w:tcW w:w="1417" w:type="dxa"/>
          </w:tcPr>
          <w:p w:rsidR="008A14F5" w:rsidRDefault="008A14F5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+640,3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6D1F24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407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содействие духовному и национально-культурному развитию коренных малочисленных народов Севера, сохранение традиционной культуры, народных промыслов и ремесел</w:t>
            </w:r>
          </w:p>
        </w:tc>
        <w:tc>
          <w:tcPr>
            <w:tcW w:w="1417" w:type="dxa"/>
          </w:tcPr>
          <w:p w:rsidR="008D6FB4" w:rsidRDefault="008A14F5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-840,3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7A2EDD" w:rsidRDefault="008D6FB4" w:rsidP="00DD1A7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жилищного строительства и</w:t>
            </w:r>
            <w:r w:rsidRPr="007A2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7A2EDD">
              <w:rPr>
                <w:rFonts w:ascii="Times New Roman" w:hAnsi="Times New Roman" w:cs="Times New Roman"/>
                <w:b/>
                <w:sz w:val="24"/>
                <w:szCs w:val="24"/>
              </w:rPr>
              <w:t>илищно-коммунальн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Pr="007A2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комплекс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 Нижневартовского района»</w:t>
            </w:r>
          </w:p>
        </w:tc>
        <w:tc>
          <w:tcPr>
            <w:tcW w:w="1417" w:type="dxa"/>
          </w:tcPr>
          <w:p w:rsidR="008D6FB4" w:rsidRPr="007A2EDD" w:rsidRDefault="008A14F5" w:rsidP="00DD1A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+53 777,2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6D1F24" w:rsidRDefault="00244369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44369">
              <w:rPr>
                <w:rFonts w:ascii="Times New Roman" w:hAnsi="Times New Roman" w:cs="Times New Roman"/>
                <w:sz w:val="24"/>
                <w:szCs w:val="24"/>
              </w:rPr>
              <w:t>Стимулирование застройщиков на реализацию проектов жилищного строительства</w:t>
            </w:r>
          </w:p>
        </w:tc>
        <w:tc>
          <w:tcPr>
            <w:tcW w:w="1417" w:type="dxa"/>
          </w:tcPr>
          <w:p w:rsidR="008D6FB4" w:rsidRPr="006D1F24" w:rsidRDefault="00244369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-38 800,0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7A2EDD" w:rsidRDefault="00244369" w:rsidP="00F258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44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государственной поддержки на приобретение жилых помещений отдельным категориям граждан</w:t>
            </w:r>
          </w:p>
        </w:tc>
        <w:tc>
          <w:tcPr>
            <w:tcW w:w="1417" w:type="dxa"/>
          </w:tcPr>
          <w:p w:rsidR="008D6FB4" w:rsidRPr="007A2EDD" w:rsidRDefault="00244369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+40 000,0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2E4E46" w:rsidRDefault="00244369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44369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(с </w:t>
            </w:r>
            <w:proofErr w:type="gramStart"/>
            <w:r w:rsidRPr="00244369">
              <w:rPr>
                <w:rFonts w:ascii="Times New Roman" w:hAnsi="Times New Roman" w:cs="Times New Roman"/>
                <w:sz w:val="24"/>
                <w:szCs w:val="24"/>
              </w:rPr>
              <w:t>заменой)  систем</w:t>
            </w:r>
            <w:proofErr w:type="gramEnd"/>
            <w:r w:rsidRPr="00244369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теплоснабжения, водоснабжения и водоотведения для подготовки к осенне-зимнему период</w:t>
            </w:r>
          </w:p>
        </w:tc>
        <w:tc>
          <w:tcPr>
            <w:tcW w:w="1417" w:type="dxa"/>
          </w:tcPr>
          <w:p w:rsidR="008D6FB4" w:rsidRPr="002E4E46" w:rsidRDefault="00244369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+5 093,7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2E4E46" w:rsidRDefault="00244369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4436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сфере жилищно-коммунального хозяйства и социальной сферы</w:t>
            </w:r>
          </w:p>
        </w:tc>
        <w:tc>
          <w:tcPr>
            <w:tcW w:w="1417" w:type="dxa"/>
          </w:tcPr>
          <w:p w:rsidR="008D6FB4" w:rsidRPr="002E4E46" w:rsidRDefault="00244369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+14 093,6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2E4E46" w:rsidRDefault="00244369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44369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объектов жилищно-коммунального хозяйства и социальной сферы</w:t>
            </w:r>
          </w:p>
        </w:tc>
        <w:tc>
          <w:tcPr>
            <w:tcW w:w="1417" w:type="dxa"/>
          </w:tcPr>
          <w:p w:rsidR="008D6FB4" w:rsidRPr="002E4E46" w:rsidRDefault="00244369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+14 946,2</w:t>
            </w:r>
          </w:p>
        </w:tc>
      </w:tr>
      <w:tr w:rsidR="00244369" w:rsidRPr="007A2EDD" w:rsidTr="00DD1A7B">
        <w:trPr>
          <w:trHeight w:val="466"/>
        </w:trPr>
        <w:tc>
          <w:tcPr>
            <w:tcW w:w="8359" w:type="dxa"/>
          </w:tcPr>
          <w:p w:rsidR="00244369" w:rsidRPr="00244369" w:rsidRDefault="00244369" w:rsidP="000C6C9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44369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</w:t>
            </w:r>
            <w:r w:rsidR="000C6C9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44369">
              <w:rPr>
                <w:rFonts w:ascii="Times New Roman" w:hAnsi="Times New Roman" w:cs="Times New Roman"/>
                <w:sz w:val="24"/>
                <w:szCs w:val="24"/>
              </w:rPr>
              <w:t>Модернизация коммунальной инфраструктуры</w:t>
            </w:r>
            <w:r w:rsidR="000C6C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244369" w:rsidRDefault="00244369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-25 468,4</w:t>
            </w:r>
          </w:p>
        </w:tc>
      </w:tr>
      <w:tr w:rsidR="00244369" w:rsidRPr="007A2EDD" w:rsidTr="00DD1A7B">
        <w:trPr>
          <w:trHeight w:val="466"/>
        </w:trPr>
        <w:tc>
          <w:tcPr>
            <w:tcW w:w="8359" w:type="dxa"/>
          </w:tcPr>
          <w:p w:rsidR="00244369" w:rsidRPr="00244369" w:rsidRDefault="000C6C96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энергетической эффективности в отраслях экономики</w:t>
            </w:r>
          </w:p>
        </w:tc>
        <w:tc>
          <w:tcPr>
            <w:tcW w:w="1417" w:type="dxa"/>
          </w:tcPr>
          <w:p w:rsidR="00244369" w:rsidRDefault="000C6C96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+7 357,6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B72ABD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2ABD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 в Нижневартовском районе</w:t>
            </w:r>
          </w:p>
        </w:tc>
        <w:tc>
          <w:tcPr>
            <w:tcW w:w="1417" w:type="dxa"/>
          </w:tcPr>
          <w:p w:rsidR="008D6FB4" w:rsidRDefault="000C6C96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+36 554,5</w:t>
            </w:r>
          </w:p>
        </w:tc>
      </w:tr>
      <w:tr w:rsidR="000C6C96" w:rsidRPr="007A2EDD" w:rsidTr="00DD1A7B">
        <w:trPr>
          <w:trHeight w:val="466"/>
        </w:trPr>
        <w:tc>
          <w:tcPr>
            <w:tcW w:w="8359" w:type="dxa"/>
          </w:tcPr>
          <w:p w:rsidR="000C6C96" w:rsidRPr="000C6C96" w:rsidRDefault="000C6C96" w:rsidP="000C6C96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C96">
              <w:rPr>
                <w:rFonts w:ascii="Times New Roman" w:hAnsi="Times New Roman" w:cs="Times New Roman"/>
                <w:b/>
                <w:sz w:val="24"/>
                <w:szCs w:val="24"/>
              </w:rPr>
              <w:t>«Профилактика правонарушений и терроризма в Нижневартовском районе»</w:t>
            </w:r>
          </w:p>
        </w:tc>
        <w:tc>
          <w:tcPr>
            <w:tcW w:w="1417" w:type="dxa"/>
          </w:tcPr>
          <w:p w:rsidR="000C6C96" w:rsidRPr="004E1C16" w:rsidRDefault="000C6C96" w:rsidP="00DD1A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C16">
              <w:rPr>
                <w:rFonts w:ascii="Times New Roman" w:hAnsi="Times New Roman" w:cs="Times New Roman"/>
                <w:b/>
                <w:sz w:val="24"/>
                <w:szCs w:val="24"/>
              </w:rPr>
              <w:t>+6 537,0</w:t>
            </w:r>
          </w:p>
        </w:tc>
      </w:tr>
      <w:tr w:rsidR="000C6C96" w:rsidRPr="007A2EDD" w:rsidTr="00DD1A7B">
        <w:trPr>
          <w:trHeight w:val="466"/>
        </w:trPr>
        <w:tc>
          <w:tcPr>
            <w:tcW w:w="8359" w:type="dxa"/>
          </w:tcPr>
          <w:p w:rsidR="000C6C96" w:rsidRPr="00B72ABD" w:rsidRDefault="000C6C96" w:rsidP="000C6C9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текущего состояния инженерно-технической укрупненности и антитеррористической защищенности объектов образования, культуры и спорта</w:t>
            </w:r>
          </w:p>
        </w:tc>
        <w:tc>
          <w:tcPr>
            <w:tcW w:w="1417" w:type="dxa"/>
          </w:tcPr>
          <w:p w:rsidR="000C6C96" w:rsidRDefault="000C6C96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+6 537,0</w:t>
            </w:r>
          </w:p>
        </w:tc>
      </w:tr>
      <w:tr w:rsidR="000C6C96" w:rsidRPr="007A2EDD" w:rsidTr="00DD1A7B">
        <w:trPr>
          <w:trHeight w:val="466"/>
        </w:trPr>
        <w:tc>
          <w:tcPr>
            <w:tcW w:w="8359" w:type="dxa"/>
          </w:tcPr>
          <w:p w:rsidR="000C6C96" w:rsidRPr="000C6C96" w:rsidRDefault="000C6C96" w:rsidP="000C6C96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C96">
              <w:rPr>
                <w:rFonts w:ascii="Times New Roman" w:hAnsi="Times New Roman" w:cs="Times New Roman"/>
                <w:b/>
                <w:sz w:val="24"/>
                <w:szCs w:val="24"/>
              </w:rPr>
              <w:t>«Безопасность жизнедеятельности в Нижневартовском районе»</w:t>
            </w:r>
          </w:p>
        </w:tc>
        <w:tc>
          <w:tcPr>
            <w:tcW w:w="1417" w:type="dxa"/>
          </w:tcPr>
          <w:p w:rsidR="000C6C96" w:rsidRPr="000C6C96" w:rsidRDefault="000C6C96" w:rsidP="00DD1A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C96">
              <w:rPr>
                <w:rFonts w:ascii="Times New Roman" w:hAnsi="Times New Roman" w:cs="Times New Roman"/>
                <w:b/>
                <w:sz w:val="24"/>
                <w:szCs w:val="24"/>
              </w:rPr>
              <w:t>+1 644,2</w:t>
            </w:r>
          </w:p>
        </w:tc>
      </w:tr>
      <w:tr w:rsidR="000C6C96" w:rsidRPr="007A2EDD" w:rsidTr="00DD1A7B">
        <w:trPr>
          <w:trHeight w:val="466"/>
        </w:trPr>
        <w:tc>
          <w:tcPr>
            <w:tcW w:w="8359" w:type="dxa"/>
          </w:tcPr>
          <w:p w:rsidR="000C6C96" w:rsidRDefault="000C6C96" w:rsidP="000C6C9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C6C9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пожарной безопасности</w:t>
            </w:r>
          </w:p>
        </w:tc>
        <w:tc>
          <w:tcPr>
            <w:tcW w:w="1417" w:type="dxa"/>
          </w:tcPr>
          <w:p w:rsidR="000C6C96" w:rsidRDefault="00EA1295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6C96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0C6C96" w:rsidRPr="007A2EDD" w:rsidTr="00DD1A7B">
        <w:trPr>
          <w:trHeight w:val="466"/>
        </w:trPr>
        <w:tc>
          <w:tcPr>
            <w:tcW w:w="8359" w:type="dxa"/>
          </w:tcPr>
          <w:p w:rsidR="000C6C96" w:rsidRPr="000C6C96" w:rsidRDefault="000C6C96" w:rsidP="000C6C9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C6C96">
              <w:rPr>
                <w:rFonts w:ascii="Times New Roman" w:hAnsi="Times New Roman" w:cs="Times New Roman"/>
                <w:sz w:val="24"/>
                <w:szCs w:val="24"/>
              </w:rPr>
              <w:t>Мероприятие по проведению работ, направленных на предупреждение и ликвидацию стихийных бедствий, чрезвычайных ситуаций</w:t>
            </w:r>
          </w:p>
        </w:tc>
        <w:tc>
          <w:tcPr>
            <w:tcW w:w="1417" w:type="dxa"/>
          </w:tcPr>
          <w:p w:rsidR="000C6C96" w:rsidRDefault="000C6C96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+1 653,4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CC052E" w:rsidRDefault="008D6FB4" w:rsidP="00DD1A7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52E">
              <w:rPr>
                <w:rFonts w:ascii="Times New Roman" w:hAnsi="Times New Roman" w:cs="Times New Roman"/>
                <w:b/>
                <w:sz w:val="24"/>
                <w:szCs w:val="24"/>
              </w:rPr>
              <w:t>«Информационное общество Нижневартовского района»</w:t>
            </w:r>
          </w:p>
        </w:tc>
        <w:tc>
          <w:tcPr>
            <w:tcW w:w="1417" w:type="dxa"/>
          </w:tcPr>
          <w:p w:rsidR="008D6FB4" w:rsidRPr="00CC052E" w:rsidRDefault="00845E9F" w:rsidP="00DD1A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+ 10 100,0</w:t>
            </w:r>
          </w:p>
        </w:tc>
      </w:tr>
      <w:tr w:rsidR="00845E9F" w:rsidRPr="007A2EDD" w:rsidTr="00DD1A7B">
        <w:trPr>
          <w:trHeight w:val="466"/>
        </w:trPr>
        <w:tc>
          <w:tcPr>
            <w:tcW w:w="8359" w:type="dxa"/>
          </w:tcPr>
          <w:p w:rsidR="00845E9F" w:rsidRPr="00A80DB3" w:rsidRDefault="00845E9F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F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населению современных информационных технологий</w:t>
            </w:r>
          </w:p>
        </w:tc>
        <w:tc>
          <w:tcPr>
            <w:tcW w:w="1417" w:type="dxa"/>
          </w:tcPr>
          <w:p w:rsidR="00845E9F" w:rsidRPr="007A2EDD" w:rsidRDefault="00845E9F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-6,6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7A2EDD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3">
              <w:rPr>
                <w:rFonts w:ascii="Times New Roman" w:hAnsi="Times New Roman" w:cs="Times New Roman"/>
                <w:sz w:val="24"/>
                <w:szCs w:val="24"/>
              </w:rPr>
              <w:t>Развитие и сопровождение инфраструктуры электронного правительства и информационных систем, развитие технической и технологической основы становления информационного общества</w:t>
            </w:r>
          </w:p>
        </w:tc>
        <w:tc>
          <w:tcPr>
            <w:tcW w:w="1417" w:type="dxa"/>
          </w:tcPr>
          <w:p w:rsidR="008D6FB4" w:rsidRPr="007A2EDD" w:rsidRDefault="00845E9F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+10 106,6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7A2EDD" w:rsidRDefault="008D6FB4" w:rsidP="00DD1A7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A2ED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транспортной системы Нижневартовского района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D6FB4" w:rsidRPr="007A2EDD" w:rsidRDefault="00845E9F" w:rsidP="00DD1A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+11 998,2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F2198D" w:rsidRDefault="00845E9F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F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и повышение качества транспортных услуг водным транспортом</w:t>
            </w:r>
          </w:p>
        </w:tc>
        <w:tc>
          <w:tcPr>
            <w:tcW w:w="1417" w:type="dxa"/>
          </w:tcPr>
          <w:p w:rsidR="008D6FB4" w:rsidRPr="00F2198D" w:rsidRDefault="00845E9F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+6 998,2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F2198D" w:rsidRDefault="00845E9F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F">
              <w:rPr>
                <w:rFonts w:ascii="Times New Roman" w:hAnsi="Times New Roman" w:cs="Times New Roman"/>
                <w:sz w:val="24"/>
                <w:szCs w:val="24"/>
              </w:rPr>
              <w:t>Обновление, повышение уровня технического состояния парка транспортных средств</w:t>
            </w:r>
          </w:p>
        </w:tc>
        <w:tc>
          <w:tcPr>
            <w:tcW w:w="1417" w:type="dxa"/>
          </w:tcPr>
          <w:p w:rsidR="008D6FB4" w:rsidRDefault="00845E9F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+5 000,0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BE7D2A" w:rsidRDefault="00CF1C67" w:rsidP="00DD1A7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D6FB4" w:rsidRPr="00BE7D2A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муниципальным имуществом Нижневартовского района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D6FB4" w:rsidRPr="00BE7D2A" w:rsidRDefault="00845E9F" w:rsidP="00DD1A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+225,0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B264E0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E7D2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земельных и имущественных отношений на территории района</w:t>
            </w:r>
          </w:p>
        </w:tc>
        <w:tc>
          <w:tcPr>
            <w:tcW w:w="1417" w:type="dxa"/>
          </w:tcPr>
          <w:p w:rsidR="008D6FB4" w:rsidRDefault="00845E9F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+225,0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BE7D2A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C052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молодежной политики в Нижневартовском районе»</w:t>
            </w:r>
          </w:p>
        </w:tc>
        <w:tc>
          <w:tcPr>
            <w:tcW w:w="1417" w:type="dxa"/>
          </w:tcPr>
          <w:p w:rsidR="008D6FB4" w:rsidRPr="00CC052E" w:rsidRDefault="00845E9F" w:rsidP="00DD1A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+4 071,8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BE7D2A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623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эффективной системы по социализации и самореализации молодежи, развитию потенциала молодежи</w:t>
            </w:r>
          </w:p>
        </w:tc>
        <w:tc>
          <w:tcPr>
            <w:tcW w:w="1417" w:type="dxa"/>
          </w:tcPr>
          <w:p w:rsidR="008D6FB4" w:rsidRDefault="00845E9F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+4 071,8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7A2EDD" w:rsidRDefault="008D6FB4" w:rsidP="00DD1A7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DD">
              <w:rPr>
                <w:rFonts w:ascii="Times New Roman" w:hAnsi="Times New Roman" w:cs="Times New Roman"/>
                <w:b/>
                <w:sz w:val="24"/>
                <w:szCs w:val="24"/>
              </w:rPr>
              <w:t>«Управление в сфере муниципальных финансов в Нижневартовском районе»</w:t>
            </w:r>
          </w:p>
        </w:tc>
        <w:tc>
          <w:tcPr>
            <w:tcW w:w="1417" w:type="dxa"/>
          </w:tcPr>
          <w:p w:rsidR="008D6FB4" w:rsidRPr="007A2EDD" w:rsidRDefault="00845E9F" w:rsidP="005C4775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+42 209,</w:t>
            </w:r>
            <w:r w:rsidR="005C47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7A2EDD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A2EDD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7" w:type="dxa"/>
          </w:tcPr>
          <w:p w:rsidR="008D6FB4" w:rsidRPr="007A2EDD" w:rsidRDefault="00845E9F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+61 303,4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7A2EDD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A2EDD">
              <w:rPr>
                <w:rFonts w:ascii="Times New Roman" w:hAnsi="Times New Roman" w:cs="Times New Roman"/>
                <w:sz w:val="24"/>
                <w:szCs w:val="24"/>
              </w:rPr>
              <w:t>Управление резервными средствами бюджета Нижневартовского района</w:t>
            </w:r>
          </w:p>
        </w:tc>
        <w:tc>
          <w:tcPr>
            <w:tcW w:w="1417" w:type="dxa"/>
          </w:tcPr>
          <w:p w:rsidR="008D6FB4" w:rsidRPr="007A2EDD" w:rsidRDefault="00583ACC" w:rsidP="005C477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-19 093,</w:t>
            </w:r>
            <w:r w:rsidR="005C47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7A2EDD" w:rsidRDefault="008D6FB4" w:rsidP="00DD1A7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r w:rsidRPr="007A2EDD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(реконструкция), капитальный и текущий ремонт объектов Нижневартовского района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D6FB4" w:rsidRPr="007A2EDD" w:rsidRDefault="00583ACC" w:rsidP="00DD1A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+35 851,5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7A2EDD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B0300">
              <w:rPr>
                <w:rFonts w:ascii="Times New Roman" w:hAnsi="Times New Roman" w:cs="Times New Roman"/>
                <w:sz w:val="24"/>
                <w:szCs w:val="24"/>
              </w:rPr>
              <w:t>Строительство (реконструкция), капитальный и текущий ремонт объектов образования</w:t>
            </w:r>
          </w:p>
        </w:tc>
        <w:tc>
          <w:tcPr>
            <w:tcW w:w="1417" w:type="dxa"/>
          </w:tcPr>
          <w:p w:rsidR="008D6FB4" w:rsidRPr="007A2EDD" w:rsidRDefault="008D634E" w:rsidP="00A7131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71316">
              <w:rPr>
                <w:rFonts w:ascii="Times New Roman" w:hAnsi="Times New Roman" w:cs="Times New Roman"/>
                <w:sz w:val="24"/>
                <w:szCs w:val="24"/>
              </w:rPr>
              <w:t>358,5</w:t>
            </w:r>
          </w:p>
        </w:tc>
      </w:tr>
      <w:tr w:rsidR="00583ACC" w:rsidRPr="007A2EDD" w:rsidTr="00DD1A7B">
        <w:trPr>
          <w:trHeight w:val="466"/>
        </w:trPr>
        <w:tc>
          <w:tcPr>
            <w:tcW w:w="8359" w:type="dxa"/>
          </w:tcPr>
          <w:p w:rsidR="00583ACC" w:rsidRPr="00583ACC" w:rsidRDefault="00A71316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71316">
              <w:rPr>
                <w:rFonts w:ascii="Times New Roman" w:hAnsi="Times New Roman" w:cs="Times New Roman"/>
                <w:sz w:val="24"/>
                <w:szCs w:val="24"/>
              </w:rPr>
              <w:t>Строительство (реконструкция), капитальный и текущий ремонт объектов культуры</w:t>
            </w:r>
          </w:p>
        </w:tc>
        <w:tc>
          <w:tcPr>
            <w:tcW w:w="1417" w:type="dxa"/>
          </w:tcPr>
          <w:p w:rsidR="00583ACC" w:rsidRDefault="00583ACC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+359,0</w:t>
            </w:r>
          </w:p>
        </w:tc>
      </w:tr>
      <w:tr w:rsidR="00A71316" w:rsidRPr="007A2EDD" w:rsidTr="00DD1A7B">
        <w:trPr>
          <w:trHeight w:val="466"/>
        </w:trPr>
        <w:tc>
          <w:tcPr>
            <w:tcW w:w="8359" w:type="dxa"/>
          </w:tcPr>
          <w:p w:rsidR="00A71316" w:rsidRPr="00A71316" w:rsidRDefault="00A71316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71316">
              <w:rPr>
                <w:rFonts w:ascii="Times New Roman" w:hAnsi="Times New Roman" w:cs="Times New Roman"/>
                <w:sz w:val="24"/>
                <w:szCs w:val="24"/>
              </w:rPr>
              <w:t>Строительство (реконструкция), капитальный и текущий ремонт объектов физической культуры и спорта</w:t>
            </w:r>
          </w:p>
        </w:tc>
        <w:tc>
          <w:tcPr>
            <w:tcW w:w="1417" w:type="dxa"/>
          </w:tcPr>
          <w:p w:rsidR="00A71316" w:rsidRDefault="00A71316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7A2EDD" w:rsidRDefault="00A71316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71316">
              <w:rPr>
                <w:rFonts w:ascii="Times New Roman" w:hAnsi="Times New Roman" w:cs="Times New Roman"/>
                <w:sz w:val="24"/>
                <w:szCs w:val="24"/>
              </w:rPr>
              <w:t>Строительство (реконструкция), капитальный и текущий ремонт объектов административного назначени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17" w:type="dxa"/>
          </w:tcPr>
          <w:p w:rsidR="008D6FB4" w:rsidRPr="007A2EDD" w:rsidRDefault="00583ACC" w:rsidP="00A7131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A71316">
              <w:rPr>
                <w:rFonts w:ascii="Times New Roman" w:hAnsi="Times New Roman" w:cs="Times New Roman"/>
                <w:sz w:val="24"/>
                <w:szCs w:val="24"/>
              </w:rPr>
              <w:t>4 298,2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F95028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95028">
              <w:rPr>
                <w:rFonts w:ascii="Times New Roman" w:hAnsi="Times New Roman" w:cs="Times New Roman"/>
                <w:sz w:val="24"/>
                <w:szCs w:val="24"/>
              </w:rPr>
              <w:t>Строительство (реконструкция), капитальный и текущий ремонт объектов жилищного хозяйства</w:t>
            </w:r>
          </w:p>
        </w:tc>
        <w:tc>
          <w:tcPr>
            <w:tcW w:w="1417" w:type="dxa"/>
          </w:tcPr>
          <w:p w:rsidR="008D6FB4" w:rsidRDefault="00A71316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+31 552,9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B80BD1" w:rsidRDefault="00CF1C67" w:rsidP="00DD1A7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D6FB4" w:rsidRPr="00B80BD1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материально-технического обеспечения деятельности органов местного самоуправления и учреждений Нижневартовского района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D6FB4" w:rsidRPr="00B80BD1" w:rsidRDefault="008D634E" w:rsidP="00DD1A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-5 000,0</w:t>
            </w:r>
          </w:p>
        </w:tc>
      </w:tr>
      <w:tr w:rsidR="008D6FB4" w:rsidRPr="007A2EDD" w:rsidTr="00DD1A7B">
        <w:trPr>
          <w:trHeight w:val="466"/>
        </w:trPr>
        <w:tc>
          <w:tcPr>
            <w:tcW w:w="8359" w:type="dxa"/>
          </w:tcPr>
          <w:p w:rsidR="008D6FB4" w:rsidRPr="007A2EDD" w:rsidRDefault="008D6FB4" w:rsidP="00DD1A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80BD1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 органов местного самоуправления и муниципальных учреждений</w:t>
            </w:r>
          </w:p>
        </w:tc>
        <w:tc>
          <w:tcPr>
            <w:tcW w:w="1417" w:type="dxa"/>
          </w:tcPr>
          <w:p w:rsidR="008D6FB4" w:rsidRDefault="008D634E" w:rsidP="00DD1A7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-5 000,0</w:t>
            </w:r>
          </w:p>
        </w:tc>
      </w:tr>
    </w:tbl>
    <w:p w:rsidR="00A52731" w:rsidRDefault="00A52731" w:rsidP="00A52731">
      <w:pPr>
        <w:widowControl/>
        <w:ind w:firstLine="708"/>
        <w:jc w:val="both"/>
        <w:rPr>
          <w:sz w:val="28"/>
          <w:szCs w:val="28"/>
        </w:rPr>
      </w:pPr>
    </w:p>
    <w:p w:rsidR="00A52731" w:rsidRPr="00906C35" w:rsidRDefault="00A52731" w:rsidP="00A52731">
      <w:pPr>
        <w:ind w:firstLine="708"/>
        <w:jc w:val="both"/>
        <w:rPr>
          <w:spacing w:val="-1"/>
          <w:sz w:val="28"/>
          <w:szCs w:val="28"/>
        </w:rPr>
      </w:pPr>
      <w:r w:rsidRPr="00906C35">
        <w:rPr>
          <w:spacing w:val="-1"/>
          <w:sz w:val="28"/>
          <w:szCs w:val="28"/>
        </w:rPr>
        <w:t xml:space="preserve">Представленное финансово-экономическое обоснование </w:t>
      </w:r>
      <w:r w:rsidR="00CF211B">
        <w:rPr>
          <w:spacing w:val="-1"/>
          <w:sz w:val="28"/>
          <w:szCs w:val="28"/>
        </w:rPr>
        <w:t>вносимых изменений</w:t>
      </w:r>
      <w:r w:rsidRPr="00906C35">
        <w:rPr>
          <w:spacing w:val="-1"/>
          <w:sz w:val="28"/>
          <w:szCs w:val="28"/>
        </w:rPr>
        <w:t xml:space="preserve"> достаточно обоснованно.</w:t>
      </w:r>
    </w:p>
    <w:p w:rsidR="00FA5FD1" w:rsidRPr="00236A67" w:rsidRDefault="003D6979" w:rsidP="00BE38F1">
      <w:pPr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72935">
        <w:rPr>
          <w:sz w:val="28"/>
          <w:szCs w:val="28"/>
        </w:rPr>
        <w:t xml:space="preserve">. </w:t>
      </w:r>
      <w:r w:rsidR="00951AF6">
        <w:rPr>
          <w:sz w:val="28"/>
          <w:szCs w:val="28"/>
        </w:rPr>
        <w:t>Д</w:t>
      </w:r>
      <w:r w:rsidR="00FA5FD1">
        <w:rPr>
          <w:sz w:val="28"/>
          <w:szCs w:val="28"/>
        </w:rPr>
        <w:t>вижение межбюджетных трансфертов</w:t>
      </w:r>
      <w:r w:rsidR="00B04E60">
        <w:rPr>
          <w:sz w:val="28"/>
          <w:szCs w:val="28"/>
        </w:rPr>
        <w:t xml:space="preserve"> и их распределение по видам</w:t>
      </w:r>
      <w:r w:rsidR="00FA5FD1">
        <w:rPr>
          <w:sz w:val="28"/>
          <w:szCs w:val="28"/>
        </w:rPr>
        <w:t xml:space="preserve"> между </w:t>
      </w:r>
      <w:r w:rsidR="006B738E">
        <w:rPr>
          <w:sz w:val="28"/>
          <w:szCs w:val="28"/>
        </w:rPr>
        <w:t xml:space="preserve">бюджетами </w:t>
      </w:r>
      <w:r w:rsidR="00FA5FD1" w:rsidRPr="00236A67">
        <w:rPr>
          <w:sz w:val="28"/>
          <w:szCs w:val="28"/>
        </w:rPr>
        <w:t>поселени</w:t>
      </w:r>
      <w:r w:rsidR="006B738E" w:rsidRPr="00236A67">
        <w:rPr>
          <w:sz w:val="28"/>
          <w:szCs w:val="28"/>
        </w:rPr>
        <w:t>й</w:t>
      </w:r>
      <w:r w:rsidR="00FA5FD1" w:rsidRPr="00236A67">
        <w:rPr>
          <w:sz w:val="28"/>
          <w:szCs w:val="28"/>
        </w:rPr>
        <w:t xml:space="preserve"> и </w:t>
      </w:r>
      <w:r w:rsidR="006B738E" w:rsidRPr="00236A67">
        <w:rPr>
          <w:sz w:val="28"/>
          <w:szCs w:val="28"/>
        </w:rPr>
        <w:t xml:space="preserve">бюджетом </w:t>
      </w:r>
      <w:r w:rsidR="00FA5FD1" w:rsidRPr="00236A67">
        <w:rPr>
          <w:sz w:val="28"/>
          <w:szCs w:val="28"/>
        </w:rPr>
        <w:t>район</w:t>
      </w:r>
      <w:r w:rsidR="006B738E" w:rsidRPr="00236A67">
        <w:rPr>
          <w:sz w:val="28"/>
          <w:szCs w:val="28"/>
        </w:rPr>
        <w:t>а</w:t>
      </w:r>
      <w:r w:rsidR="00FA5FD1" w:rsidRPr="00236A67">
        <w:rPr>
          <w:sz w:val="28"/>
          <w:szCs w:val="28"/>
        </w:rPr>
        <w:t xml:space="preserve"> представлено в приложени</w:t>
      </w:r>
      <w:r w:rsidR="006B738E" w:rsidRPr="00236A67">
        <w:rPr>
          <w:sz w:val="28"/>
          <w:szCs w:val="28"/>
        </w:rPr>
        <w:t>ях</w:t>
      </w:r>
      <w:r w:rsidR="00FA5FD1" w:rsidRPr="00236A67">
        <w:rPr>
          <w:sz w:val="28"/>
          <w:szCs w:val="28"/>
        </w:rPr>
        <w:t xml:space="preserve"> </w:t>
      </w:r>
      <w:r w:rsidR="008C40A6">
        <w:rPr>
          <w:sz w:val="28"/>
          <w:szCs w:val="28"/>
        </w:rPr>
        <w:t>7 - 9</w:t>
      </w:r>
      <w:r w:rsidR="006B738E" w:rsidRPr="00236A67">
        <w:rPr>
          <w:sz w:val="28"/>
          <w:szCs w:val="28"/>
        </w:rPr>
        <w:t xml:space="preserve"> к проекту.</w:t>
      </w:r>
    </w:p>
    <w:p w:rsidR="00236A67" w:rsidRPr="00233FA1" w:rsidRDefault="003D6979" w:rsidP="00236A67">
      <w:pPr>
        <w:widowControl/>
        <w:ind w:firstLine="708"/>
        <w:jc w:val="both"/>
        <w:rPr>
          <w:color w:val="000000" w:themeColor="text1"/>
          <w:sz w:val="28"/>
          <w:szCs w:val="28"/>
        </w:rPr>
      </w:pPr>
      <w:r w:rsidRPr="005C4775">
        <w:rPr>
          <w:sz w:val="28"/>
          <w:szCs w:val="28"/>
        </w:rPr>
        <w:t>6</w:t>
      </w:r>
      <w:r w:rsidR="00236A67" w:rsidRPr="005C4775">
        <w:rPr>
          <w:sz w:val="28"/>
          <w:szCs w:val="28"/>
        </w:rPr>
        <w:t>. Объем</w:t>
      </w:r>
      <w:r w:rsidR="008C40A6" w:rsidRPr="005C4775">
        <w:rPr>
          <w:sz w:val="28"/>
          <w:szCs w:val="28"/>
        </w:rPr>
        <w:t>ы</w:t>
      </w:r>
      <w:r w:rsidR="00236A67" w:rsidRPr="005C4775">
        <w:rPr>
          <w:sz w:val="28"/>
          <w:szCs w:val="28"/>
        </w:rPr>
        <w:t xml:space="preserve"> муниципального дорожного фонда района</w:t>
      </w:r>
      <w:r w:rsidR="008C40A6" w:rsidRPr="005C4775">
        <w:rPr>
          <w:sz w:val="28"/>
          <w:szCs w:val="28"/>
        </w:rPr>
        <w:t>, резервного фонда администрации, размер дефицита и источники его финансирования не изменяются.</w:t>
      </w:r>
    </w:p>
    <w:p w:rsidR="001238B7" w:rsidRDefault="001238B7" w:rsidP="0008075F">
      <w:pPr>
        <w:ind w:firstLine="709"/>
        <w:jc w:val="both"/>
        <w:rPr>
          <w:b/>
          <w:bCs/>
          <w:color w:val="000000"/>
          <w:spacing w:val="-7"/>
          <w:sz w:val="28"/>
          <w:szCs w:val="28"/>
        </w:rPr>
      </w:pPr>
    </w:p>
    <w:p w:rsidR="004A6CDA" w:rsidRDefault="004A6CDA" w:rsidP="0008075F">
      <w:pPr>
        <w:ind w:firstLine="709"/>
        <w:jc w:val="both"/>
        <w:rPr>
          <w:b/>
          <w:bCs/>
          <w:color w:val="000000"/>
          <w:spacing w:val="-7"/>
          <w:sz w:val="28"/>
          <w:szCs w:val="28"/>
        </w:rPr>
      </w:pPr>
      <w:r w:rsidRPr="00333451">
        <w:rPr>
          <w:b/>
          <w:bCs/>
          <w:color w:val="000000"/>
          <w:spacing w:val="-7"/>
          <w:sz w:val="28"/>
          <w:szCs w:val="28"/>
        </w:rPr>
        <w:t>Выводы:</w:t>
      </w:r>
    </w:p>
    <w:p w:rsidR="0008075F" w:rsidRPr="00333451" w:rsidRDefault="0008075F" w:rsidP="0008075F">
      <w:pPr>
        <w:numPr>
          <w:ilvl w:val="0"/>
          <w:numId w:val="13"/>
        </w:numPr>
        <w:ind w:left="0" w:firstLine="709"/>
        <w:jc w:val="both"/>
        <w:rPr>
          <w:bCs/>
          <w:color w:val="000000"/>
          <w:spacing w:val="-7"/>
          <w:sz w:val="28"/>
          <w:szCs w:val="28"/>
        </w:rPr>
      </w:pPr>
      <w:r w:rsidRPr="00333451">
        <w:rPr>
          <w:sz w:val="28"/>
          <w:szCs w:val="28"/>
        </w:rPr>
        <w:t xml:space="preserve">Вносимые изменения и дополнения в параметры бюджета </w:t>
      </w:r>
      <w:r w:rsidR="001807EF" w:rsidRPr="00333451">
        <w:rPr>
          <w:sz w:val="28"/>
          <w:szCs w:val="28"/>
        </w:rPr>
        <w:t xml:space="preserve">на </w:t>
      </w:r>
      <w:r w:rsidRPr="00333451">
        <w:rPr>
          <w:sz w:val="28"/>
          <w:szCs w:val="28"/>
        </w:rPr>
        <w:t>20</w:t>
      </w:r>
      <w:r w:rsidR="00612BBC">
        <w:rPr>
          <w:sz w:val="28"/>
          <w:szCs w:val="28"/>
        </w:rPr>
        <w:t>2</w:t>
      </w:r>
      <w:r w:rsidR="00233FA1">
        <w:rPr>
          <w:sz w:val="28"/>
          <w:szCs w:val="28"/>
        </w:rPr>
        <w:t>5</w:t>
      </w:r>
      <w:r w:rsidRPr="00333451">
        <w:rPr>
          <w:sz w:val="28"/>
          <w:szCs w:val="28"/>
        </w:rPr>
        <w:t xml:space="preserve"> год не противоречат положениям Бюджетного кодекса РФ и Федерального закона от 06.10.2003 № 131-ФЗ «Об общих принципах организации местного самоуправления в Российской Федерации».</w:t>
      </w:r>
    </w:p>
    <w:p w:rsidR="007E244D" w:rsidRPr="00333451" w:rsidRDefault="006E5488" w:rsidP="0008075F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333451">
        <w:rPr>
          <w:sz w:val="28"/>
          <w:szCs w:val="28"/>
        </w:rPr>
        <w:t xml:space="preserve">Принятие решения о внесении изменений в бюджет района на </w:t>
      </w:r>
      <w:r w:rsidR="00612BBC" w:rsidRPr="00333451">
        <w:rPr>
          <w:sz w:val="28"/>
          <w:szCs w:val="28"/>
        </w:rPr>
        <w:t>20</w:t>
      </w:r>
      <w:r w:rsidR="00612BBC">
        <w:rPr>
          <w:sz w:val="28"/>
          <w:szCs w:val="28"/>
        </w:rPr>
        <w:t>2</w:t>
      </w:r>
      <w:r w:rsidR="00233FA1">
        <w:rPr>
          <w:sz w:val="28"/>
          <w:szCs w:val="28"/>
        </w:rPr>
        <w:t>5</w:t>
      </w:r>
      <w:r w:rsidR="00612BBC" w:rsidRPr="00333451">
        <w:rPr>
          <w:sz w:val="28"/>
          <w:szCs w:val="28"/>
        </w:rPr>
        <w:t xml:space="preserve"> год </w:t>
      </w:r>
      <w:r w:rsidRPr="00333451">
        <w:rPr>
          <w:sz w:val="28"/>
          <w:szCs w:val="28"/>
        </w:rPr>
        <w:t>не потребует дополнительных затрат, покрываемых за счет бюджета района, уточнение расходов производится за счет уточнения доходов</w:t>
      </w:r>
      <w:r w:rsidR="001557DC" w:rsidRPr="00333451">
        <w:rPr>
          <w:sz w:val="28"/>
          <w:szCs w:val="28"/>
        </w:rPr>
        <w:t>, принцип сбалансированности бюджета сохранен.</w:t>
      </w:r>
    </w:p>
    <w:p w:rsidR="007E244D" w:rsidRDefault="007E244D" w:rsidP="0008075F">
      <w:pPr>
        <w:ind w:firstLine="709"/>
        <w:jc w:val="both"/>
        <w:rPr>
          <w:bCs/>
          <w:color w:val="000000"/>
          <w:spacing w:val="-7"/>
          <w:sz w:val="28"/>
          <w:szCs w:val="28"/>
        </w:rPr>
      </w:pPr>
    </w:p>
    <w:p w:rsidR="00715854" w:rsidRPr="00333451" w:rsidRDefault="00715854" w:rsidP="0008075F">
      <w:pPr>
        <w:ind w:firstLine="709"/>
        <w:jc w:val="both"/>
        <w:rPr>
          <w:bCs/>
          <w:color w:val="000000"/>
          <w:spacing w:val="-7"/>
          <w:sz w:val="28"/>
          <w:szCs w:val="28"/>
        </w:rPr>
      </w:pPr>
    </w:p>
    <w:p w:rsidR="005A7F89" w:rsidRPr="00333451" w:rsidRDefault="005A7F89" w:rsidP="00CF211B">
      <w:pPr>
        <w:jc w:val="both"/>
        <w:rPr>
          <w:bCs/>
          <w:color w:val="000000"/>
          <w:spacing w:val="-7"/>
          <w:sz w:val="28"/>
          <w:szCs w:val="28"/>
        </w:rPr>
      </w:pPr>
    </w:p>
    <w:p w:rsidR="005403C3" w:rsidRPr="00333451" w:rsidRDefault="003116AA" w:rsidP="004A6CDA">
      <w:pPr>
        <w:jc w:val="both"/>
        <w:rPr>
          <w:bCs/>
          <w:color w:val="000000"/>
          <w:spacing w:val="-7"/>
          <w:sz w:val="28"/>
          <w:szCs w:val="28"/>
        </w:rPr>
      </w:pPr>
      <w:r>
        <w:rPr>
          <w:bCs/>
          <w:color w:val="000000"/>
          <w:spacing w:val="-7"/>
          <w:sz w:val="28"/>
          <w:szCs w:val="28"/>
        </w:rPr>
        <w:t>Исполняющий обязанности п</w:t>
      </w:r>
      <w:r w:rsidR="00280F6F" w:rsidRPr="00333451">
        <w:rPr>
          <w:bCs/>
          <w:color w:val="000000"/>
          <w:spacing w:val="-7"/>
          <w:sz w:val="28"/>
          <w:szCs w:val="28"/>
        </w:rPr>
        <w:t>редседател</w:t>
      </w:r>
      <w:r>
        <w:rPr>
          <w:bCs/>
          <w:color w:val="000000"/>
          <w:spacing w:val="-7"/>
          <w:sz w:val="28"/>
          <w:szCs w:val="28"/>
        </w:rPr>
        <w:t>я</w:t>
      </w:r>
      <w:r w:rsidR="002F279E" w:rsidRPr="00333451">
        <w:rPr>
          <w:bCs/>
          <w:color w:val="000000"/>
          <w:spacing w:val="-7"/>
          <w:sz w:val="28"/>
          <w:szCs w:val="28"/>
        </w:rPr>
        <w:tab/>
      </w:r>
      <w:r w:rsidR="002F279E" w:rsidRPr="00333451">
        <w:rPr>
          <w:bCs/>
          <w:color w:val="000000"/>
          <w:spacing w:val="-7"/>
          <w:sz w:val="28"/>
          <w:szCs w:val="28"/>
        </w:rPr>
        <w:tab/>
      </w:r>
      <w:r w:rsidR="002F279E" w:rsidRPr="00333451">
        <w:rPr>
          <w:bCs/>
          <w:color w:val="000000"/>
          <w:spacing w:val="-7"/>
          <w:sz w:val="28"/>
          <w:szCs w:val="28"/>
        </w:rPr>
        <w:tab/>
        <w:t xml:space="preserve">    </w:t>
      </w:r>
      <w:r w:rsidR="00245FF5" w:rsidRPr="00333451">
        <w:rPr>
          <w:bCs/>
          <w:color w:val="000000"/>
          <w:spacing w:val="-7"/>
          <w:sz w:val="28"/>
          <w:szCs w:val="28"/>
        </w:rPr>
        <w:t xml:space="preserve">   </w:t>
      </w:r>
      <w:r>
        <w:rPr>
          <w:bCs/>
          <w:color w:val="000000"/>
          <w:spacing w:val="-7"/>
          <w:sz w:val="28"/>
          <w:szCs w:val="28"/>
        </w:rPr>
        <w:t xml:space="preserve"> </w:t>
      </w:r>
      <w:r w:rsidR="00245FF5" w:rsidRPr="00333451">
        <w:rPr>
          <w:bCs/>
          <w:color w:val="000000"/>
          <w:spacing w:val="-7"/>
          <w:sz w:val="28"/>
          <w:szCs w:val="28"/>
        </w:rPr>
        <w:t xml:space="preserve">   </w:t>
      </w:r>
      <w:r w:rsidR="00BD6BBE" w:rsidRPr="00333451">
        <w:rPr>
          <w:bCs/>
          <w:color w:val="000000"/>
          <w:spacing w:val="-7"/>
          <w:sz w:val="28"/>
          <w:szCs w:val="28"/>
        </w:rPr>
        <w:tab/>
      </w:r>
      <w:r w:rsidR="00BD6BBE" w:rsidRPr="00333451">
        <w:rPr>
          <w:bCs/>
          <w:color w:val="000000"/>
          <w:spacing w:val="-7"/>
          <w:sz w:val="28"/>
          <w:szCs w:val="28"/>
        </w:rPr>
        <w:tab/>
      </w:r>
      <w:r>
        <w:rPr>
          <w:bCs/>
          <w:color w:val="000000"/>
          <w:spacing w:val="-7"/>
          <w:sz w:val="28"/>
          <w:szCs w:val="28"/>
        </w:rPr>
        <w:t>И</w:t>
      </w:r>
      <w:r w:rsidR="002F279E" w:rsidRPr="00333451">
        <w:rPr>
          <w:bCs/>
          <w:color w:val="000000"/>
          <w:spacing w:val="-7"/>
          <w:sz w:val="28"/>
          <w:szCs w:val="28"/>
        </w:rPr>
        <w:t xml:space="preserve">.В. </w:t>
      </w:r>
      <w:r>
        <w:rPr>
          <w:bCs/>
          <w:color w:val="000000"/>
          <w:spacing w:val="-7"/>
          <w:sz w:val="28"/>
          <w:szCs w:val="28"/>
        </w:rPr>
        <w:t>Свэтуйка</w:t>
      </w:r>
    </w:p>
    <w:sectPr w:rsidR="005403C3" w:rsidRPr="00333451" w:rsidSect="005A7F89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B38A5"/>
    <w:multiLevelType w:val="hybridMultilevel"/>
    <w:tmpl w:val="8584C3A6"/>
    <w:lvl w:ilvl="0" w:tplc="041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13696966"/>
    <w:multiLevelType w:val="hybridMultilevel"/>
    <w:tmpl w:val="2E503BC8"/>
    <w:lvl w:ilvl="0" w:tplc="6B68F01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16CB10E8"/>
    <w:multiLevelType w:val="hybridMultilevel"/>
    <w:tmpl w:val="8ECC9450"/>
    <w:lvl w:ilvl="0" w:tplc="E196B39A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18A11CC8"/>
    <w:multiLevelType w:val="hybridMultilevel"/>
    <w:tmpl w:val="96F82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13E69"/>
    <w:multiLevelType w:val="hybridMultilevel"/>
    <w:tmpl w:val="73CE2400"/>
    <w:lvl w:ilvl="0" w:tplc="4262306E">
      <w:start w:val="2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27162249"/>
    <w:multiLevelType w:val="hybridMultilevel"/>
    <w:tmpl w:val="7E90C632"/>
    <w:lvl w:ilvl="0" w:tplc="ACFCCB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9DE6901"/>
    <w:multiLevelType w:val="hybridMultilevel"/>
    <w:tmpl w:val="1AB04448"/>
    <w:lvl w:ilvl="0" w:tplc="EAAC4A7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i w:val="0"/>
      </w:rPr>
    </w:lvl>
    <w:lvl w:ilvl="1" w:tplc="31A8829C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28"/>
        <w:szCs w:val="28"/>
      </w:rPr>
    </w:lvl>
    <w:lvl w:ilvl="2" w:tplc="7EB697E0">
      <w:start w:val="1"/>
      <w:numFmt w:val="bullet"/>
      <w:lvlText w:val="o"/>
      <w:lvlJc w:val="left"/>
      <w:pPr>
        <w:tabs>
          <w:tab w:val="num" w:pos="624"/>
        </w:tabs>
        <w:ind w:left="624" w:hanging="284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E61F02"/>
    <w:multiLevelType w:val="hybridMultilevel"/>
    <w:tmpl w:val="EAEE6CA4"/>
    <w:lvl w:ilvl="0" w:tplc="C0BCA12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 w15:restartNumberingAfterBreak="0">
    <w:nsid w:val="5832481C"/>
    <w:multiLevelType w:val="hybridMultilevel"/>
    <w:tmpl w:val="53348BBA"/>
    <w:lvl w:ilvl="0" w:tplc="4AE826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EBD53C8"/>
    <w:multiLevelType w:val="multilevel"/>
    <w:tmpl w:val="D298B9B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0" w15:restartNumberingAfterBreak="0">
    <w:nsid w:val="68EC0578"/>
    <w:multiLevelType w:val="hybridMultilevel"/>
    <w:tmpl w:val="3AD8EF80"/>
    <w:lvl w:ilvl="0" w:tplc="9476078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39F28656">
      <w:numFmt w:val="none"/>
      <w:lvlText w:val=""/>
      <w:lvlJc w:val="left"/>
      <w:pPr>
        <w:tabs>
          <w:tab w:val="num" w:pos="426"/>
        </w:tabs>
      </w:pPr>
    </w:lvl>
    <w:lvl w:ilvl="2" w:tplc="03C4B070">
      <w:numFmt w:val="none"/>
      <w:lvlText w:val=""/>
      <w:lvlJc w:val="left"/>
      <w:pPr>
        <w:tabs>
          <w:tab w:val="num" w:pos="426"/>
        </w:tabs>
      </w:pPr>
    </w:lvl>
    <w:lvl w:ilvl="3" w:tplc="65782718">
      <w:numFmt w:val="none"/>
      <w:lvlText w:val=""/>
      <w:lvlJc w:val="left"/>
      <w:pPr>
        <w:tabs>
          <w:tab w:val="num" w:pos="426"/>
        </w:tabs>
      </w:pPr>
    </w:lvl>
    <w:lvl w:ilvl="4" w:tplc="08B8DC2E">
      <w:numFmt w:val="none"/>
      <w:lvlText w:val=""/>
      <w:lvlJc w:val="left"/>
      <w:pPr>
        <w:tabs>
          <w:tab w:val="num" w:pos="426"/>
        </w:tabs>
      </w:pPr>
    </w:lvl>
    <w:lvl w:ilvl="5" w:tplc="86B439C4">
      <w:numFmt w:val="none"/>
      <w:lvlText w:val=""/>
      <w:lvlJc w:val="left"/>
      <w:pPr>
        <w:tabs>
          <w:tab w:val="num" w:pos="426"/>
        </w:tabs>
      </w:pPr>
    </w:lvl>
    <w:lvl w:ilvl="6" w:tplc="5D064230">
      <w:numFmt w:val="none"/>
      <w:lvlText w:val=""/>
      <w:lvlJc w:val="left"/>
      <w:pPr>
        <w:tabs>
          <w:tab w:val="num" w:pos="426"/>
        </w:tabs>
      </w:pPr>
    </w:lvl>
    <w:lvl w:ilvl="7" w:tplc="813A066E">
      <w:numFmt w:val="none"/>
      <w:lvlText w:val=""/>
      <w:lvlJc w:val="left"/>
      <w:pPr>
        <w:tabs>
          <w:tab w:val="num" w:pos="426"/>
        </w:tabs>
      </w:pPr>
    </w:lvl>
    <w:lvl w:ilvl="8" w:tplc="0EE25B8E">
      <w:numFmt w:val="none"/>
      <w:lvlText w:val=""/>
      <w:lvlJc w:val="left"/>
      <w:pPr>
        <w:tabs>
          <w:tab w:val="num" w:pos="426"/>
        </w:tabs>
      </w:pPr>
    </w:lvl>
  </w:abstractNum>
  <w:abstractNum w:abstractNumId="11" w15:restartNumberingAfterBreak="0">
    <w:nsid w:val="69B10B57"/>
    <w:multiLevelType w:val="hybridMultilevel"/>
    <w:tmpl w:val="E0CC88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F3F6980"/>
    <w:multiLevelType w:val="hybridMultilevel"/>
    <w:tmpl w:val="51907A4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9"/>
  </w:num>
  <w:num w:numId="10">
    <w:abstractNumId w:val="8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FC8"/>
    <w:rsid w:val="00000C4A"/>
    <w:rsid w:val="00001F8F"/>
    <w:rsid w:val="00002180"/>
    <w:rsid w:val="000042D8"/>
    <w:rsid w:val="000043E4"/>
    <w:rsid w:val="00004F28"/>
    <w:rsid w:val="00006E4F"/>
    <w:rsid w:val="00010024"/>
    <w:rsid w:val="00013A28"/>
    <w:rsid w:val="000143EC"/>
    <w:rsid w:val="00014A82"/>
    <w:rsid w:val="00014EA7"/>
    <w:rsid w:val="00015E89"/>
    <w:rsid w:val="0001770B"/>
    <w:rsid w:val="00017C45"/>
    <w:rsid w:val="00020333"/>
    <w:rsid w:val="0002049C"/>
    <w:rsid w:val="00024187"/>
    <w:rsid w:val="000243F0"/>
    <w:rsid w:val="00024B42"/>
    <w:rsid w:val="00024D2E"/>
    <w:rsid w:val="000250B5"/>
    <w:rsid w:val="000257CC"/>
    <w:rsid w:val="00027752"/>
    <w:rsid w:val="00027E99"/>
    <w:rsid w:val="00031C90"/>
    <w:rsid w:val="000322DD"/>
    <w:rsid w:val="00032478"/>
    <w:rsid w:val="000327D6"/>
    <w:rsid w:val="00032AA9"/>
    <w:rsid w:val="00033237"/>
    <w:rsid w:val="000343D6"/>
    <w:rsid w:val="000350FE"/>
    <w:rsid w:val="00036FDC"/>
    <w:rsid w:val="000403BE"/>
    <w:rsid w:val="00041D25"/>
    <w:rsid w:val="00041F3C"/>
    <w:rsid w:val="00042ABD"/>
    <w:rsid w:val="00042C7A"/>
    <w:rsid w:val="00042FB4"/>
    <w:rsid w:val="00044186"/>
    <w:rsid w:val="00044C83"/>
    <w:rsid w:val="00045379"/>
    <w:rsid w:val="00050E48"/>
    <w:rsid w:val="000563E4"/>
    <w:rsid w:val="000566AA"/>
    <w:rsid w:val="00056E4B"/>
    <w:rsid w:val="0005715B"/>
    <w:rsid w:val="00063EA1"/>
    <w:rsid w:val="000644EE"/>
    <w:rsid w:val="00064557"/>
    <w:rsid w:val="0006542D"/>
    <w:rsid w:val="00065926"/>
    <w:rsid w:val="000678F1"/>
    <w:rsid w:val="00067A1C"/>
    <w:rsid w:val="00070795"/>
    <w:rsid w:val="000734E5"/>
    <w:rsid w:val="0007398F"/>
    <w:rsid w:val="00073CD3"/>
    <w:rsid w:val="0007462D"/>
    <w:rsid w:val="000760EA"/>
    <w:rsid w:val="00077A13"/>
    <w:rsid w:val="00077F81"/>
    <w:rsid w:val="000804BE"/>
    <w:rsid w:val="0008075F"/>
    <w:rsid w:val="00081554"/>
    <w:rsid w:val="00081CC7"/>
    <w:rsid w:val="000826E3"/>
    <w:rsid w:val="00082D51"/>
    <w:rsid w:val="00082E14"/>
    <w:rsid w:val="00083D10"/>
    <w:rsid w:val="000867AB"/>
    <w:rsid w:val="00086910"/>
    <w:rsid w:val="00086A26"/>
    <w:rsid w:val="00090260"/>
    <w:rsid w:val="000903E4"/>
    <w:rsid w:val="00090BAF"/>
    <w:rsid w:val="00090C96"/>
    <w:rsid w:val="000918CD"/>
    <w:rsid w:val="000933B7"/>
    <w:rsid w:val="00094864"/>
    <w:rsid w:val="00097F93"/>
    <w:rsid w:val="000A0815"/>
    <w:rsid w:val="000A0C87"/>
    <w:rsid w:val="000A0FB3"/>
    <w:rsid w:val="000A13C5"/>
    <w:rsid w:val="000A18F0"/>
    <w:rsid w:val="000A4AF6"/>
    <w:rsid w:val="000A4D01"/>
    <w:rsid w:val="000A65D7"/>
    <w:rsid w:val="000A7E12"/>
    <w:rsid w:val="000B0116"/>
    <w:rsid w:val="000B1F43"/>
    <w:rsid w:val="000B36C1"/>
    <w:rsid w:val="000B3BD3"/>
    <w:rsid w:val="000B5AB3"/>
    <w:rsid w:val="000B5F91"/>
    <w:rsid w:val="000B677B"/>
    <w:rsid w:val="000C1763"/>
    <w:rsid w:val="000C1C72"/>
    <w:rsid w:val="000C3056"/>
    <w:rsid w:val="000C368A"/>
    <w:rsid w:val="000C5970"/>
    <w:rsid w:val="000C5EAC"/>
    <w:rsid w:val="000C6C96"/>
    <w:rsid w:val="000D0868"/>
    <w:rsid w:val="000D10D5"/>
    <w:rsid w:val="000D1E45"/>
    <w:rsid w:val="000D2BA3"/>
    <w:rsid w:val="000D5F3E"/>
    <w:rsid w:val="000D6466"/>
    <w:rsid w:val="000D6AD9"/>
    <w:rsid w:val="000D734A"/>
    <w:rsid w:val="000D78B1"/>
    <w:rsid w:val="000D7F7C"/>
    <w:rsid w:val="000E062C"/>
    <w:rsid w:val="000E0692"/>
    <w:rsid w:val="000E0905"/>
    <w:rsid w:val="000E09D9"/>
    <w:rsid w:val="000E0DC1"/>
    <w:rsid w:val="000E1AB8"/>
    <w:rsid w:val="000E1E4C"/>
    <w:rsid w:val="000E24AE"/>
    <w:rsid w:val="000E2D89"/>
    <w:rsid w:val="000E2F64"/>
    <w:rsid w:val="000E3B43"/>
    <w:rsid w:val="000E41E9"/>
    <w:rsid w:val="000E572F"/>
    <w:rsid w:val="000E5BD3"/>
    <w:rsid w:val="000E75EC"/>
    <w:rsid w:val="000E7AC0"/>
    <w:rsid w:val="000F0B46"/>
    <w:rsid w:val="000F25DD"/>
    <w:rsid w:val="000F34E6"/>
    <w:rsid w:val="000F3C0F"/>
    <w:rsid w:val="000F3F1B"/>
    <w:rsid w:val="000F532B"/>
    <w:rsid w:val="000F5B21"/>
    <w:rsid w:val="000F639F"/>
    <w:rsid w:val="000F63F8"/>
    <w:rsid w:val="000F68C3"/>
    <w:rsid w:val="00100FEC"/>
    <w:rsid w:val="00102F41"/>
    <w:rsid w:val="00103774"/>
    <w:rsid w:val="00103F13"/>
    <w:rsid w:val="001059DE"/>
    <w:rsid w:val="001061CA"/>
    <w:rsid w:val="00107ACB"/>
    <w:rsid w:val="001102E6"/>
    <w:rsid w:val="00116FAA"/>
    <w:rsid w:val="0011740A"/>
    <w:rsid w:val="0011764E"/>
    <w:rsid w:val="0011776E"/>
    <w:rsid w:val="001215A0"/>
    <w:rsid w:val="0012275E"/>
    <w:rsid w:val="00122BEB"/>
    <w:rsid w:val="001238B7"/>
    <w:rsid w:val="00123D13"/>
    <w:rsid w:val="00126B65"/>
    <w:rsid w:val="00127FCB"/>
    <w:rsid w:val="0013210D"/>
    <w:rsid w:val="00132BB4"/>
    <w:rsid w:val="00133323"/>
    <w:rsid w:val="00133C51"/>
    <w:rsid w:val="00135DC5"/>
    <w:rsid w:val="00135DE9"/>
    <w:rsid w:val="0013712D"/>
    <w:rsid w:val="00137594"/>
    <w:rsid w:val="0014046E"/>
    <w:rsid w:val="00142DC2"/>
    <w:rsid w:val="00143B6B"/>
    <w:rsid w:val="00144F97"/>
    <w:rsid w:val="00147AB3"/>
    <w:rsid w:val="00152164"/>
    <w:rsid w:val="001545B1"/>
    <w:rsid w:val="00155036"/>
    <w:rsid w:val="001557DC"/>
    <w:rsid w:val="00156845"/>
    <w:rsid w:val="00156D51"/>
    <w:rsid w:val="001571EF"/>
    <w:rsid w:val="001574B0"/>
    <w:rsid w:val="0015773B"/>
    <w:rsid w:val="00157FE4"/>
    <w:rsid w:val="00160AD9"/>
    <w:rsid w:val="00161569"/>
    <w:rsid w:val="00161B03"/>
    <w:rsid w:val="00161DCE"/>
    <w:rsid w:val="0016278E"/>
    <w:rsid w:val="00165CA3"/>
    <w:rsid w:val="001711A1"/>
    <w:rsid w:val="001716C9"/>
    <w:rsid w:val="00172228"/>
    <w:rsid w:val="00172364"/>
    <w:rsid w:val="001734F8"/>
    <w:rsid w:val="00173EEC"/>
    <w:rsid w:val="00173F71"/>
    <w:rsid w:val="001743CD"/>
    <w:rsid w:val="0017558C"/>
    <w:rsid w:val="00177705"/>
    <w:rsid w:val="00177CC3"/>
    <w:rsid w:val="00177E37"/>
    <w:rsid w:val="00177EE4"/>
    <w:rsid w:val="00177EF7"/>
    <w:rsid w:val="001804D3"/>
    <w:rsid w:val="001807EF"/>
    <w:rsid w:val="00180ED0"/>
    <w:rsid w:val="001838DB"/>
    <w:rsid w:val="00184045"/>
    <w:rsid w:val="001849FA"/>
    <w:rsid w:val="00186439"/>
    <w:rsid w:val="00190DBF"/>
    <w:rsid w:val="0019153F"/>
    <w:rsid w:val="001916CC"/>
    <w:rsid w:val="00192AE4"/>
    <w:rsid w:val="0019423C"/>
    <w:rsid w:val="00195109"/>
    <w:rsid w:val="00196EDF"/>
    <w:rsid w:val="001A0866"/>
    <w:rsid w:val="001A158A"/>
    <w:rsid w:val="001A1730"/>
    <w:rsid w:val="001A27F2"/>
    <w:rsid w:val="001A2C3D"/>
    <w:rsid w:val="001A5A0E"/>
    <w:rsid w:val="001A7850"/>
    <w:rsid w:val="001B095D"/>
    <w:rsid w:val="001B09A6"/>
    <w:rsid w:val="001B1278"/>
    <w:rsid w:val="001B1C08"/>
    <w:rsid w:val="001B27D5"/>
    <w:rsid w:val="001B2A22"/>
    <w:rsid w:val="001B2B95"/>
    <w:rsid w:val="001B2C3D"/>
    <w:rsid w:val="001B5862"/>
    <w:rsid w:val="001B67FC"/>
    <w:rsid w:val="001B6C96"/>
    <w:rsid w:val="001B74D3"/>
    <w:rsid w:val="001B7D4F"/>
    <w:rsid w:val="001C0977"/>
    <w:rsid w:val="001C09CD"/>
    <w:rsid w:val="001C20C4"/>
    <w:rsid w:val="001C2100"/>
    <w:rsid w:val="001C2326"/>
    <w:rsid w:val="001C27EA"/>
    <w:rsid w:val="001C3171"/>
    <w:rsid w:val="001C4974"/>
    <w:rsid w:val="001C5009"/>
    <w:rsid w:val="001C5AC9"/>
    <w:rsid w:val="001C7035"/>
    <w:rsid w:val="001C75D1"/>
    <w:rsid w:val="001C7C88"/>
    <w:rsid w:val="001D2256"/>
    <w:rsid w:val="001D3926"/>
    <w:rsid w:val="001D46F4"/>
    <w:rsid w:val="001D4C16"/>
    <w:rsid w:val="001D6737"/>
    <w:rsid w:val="001D77B0"/>
    <w:rsid w:val="001E0896"/>
    <w:rsid w:val="001E2515"/>
    <w:rsid w:val="001E3036"/>
    <w:rsid w:val="001E35DB"/>
    <w:rsid w:val="001E3E19"/>
    <w:rsid w:val="001E4730"/>
    <w:rsid w:val="001E68D4"/>
    <w:rsid w:val="001E710F"/>
    <w:rsid w:val="001E730A"/>
    <w:rsid w:val="001F0043"/>
    <w:rsid w:val="001F1AAA"/>
    <w:rsid w:val="001F246D"/>
    <w:rsid w:val="001F42DF"/>
    <w:rsid w:val="001F4C70"/>
    <w:rsid w:val="001F4EA0"/>
    <w:rsid w:val="001F55BD"/>
    <w:rsid w:val="001F5CE5"/>
    <w:rsid w:val="001F5FC1"/>
    <w:rsid w:val="002005BD"/>
    <w:rsid w:val="00200D45"/>
    <w:rsid w:val="00200F2C"/>
    <w:rsid w:val="00201407"/>
    <w:rsid w:val="002015D4"/>
    <w:rsid w:val="00201E9E"/>
    <w:rsid w:val="00202AAB"/>
    <w:rsid w:val="00204140"/>
    <w:rsid w:val="00204861"/>
    <w:rsid w:val="002125F2"/>
    <w:rsid w:val="00212D5C"/>
    <w:rsid w:val="00212D61"/>
    <w:rsid w:val="0021503E"/>
    <w:rsid w:val="002170E3"/>
    <w:rsid w:val="00220933"/>
    <w:rsid w:val="00220F40"/>
    <w:rsid w:val="00225BD2"/>
    <w:rsid w:val="00226735"/>
    <w:rsid w:val="00226EB9"/>
    <w:rsid w:val="002303EF"/>
    <w:rsid w:val="00232182"/>
    <w:rsid w:val="002322AC"/>
    <w:rsid w:val="00232787"/>
    <w:rsid w:val="00232905"/>
    <w:rsid w:val="00233FA1"/>
    <w:rsid w:val="002344FD"/>
    <w:rsid w:val="00234EB1"/>
    <w:rsid w:val="00235D3D"/>
    <w:rsid w:val="00236A67"/>
    <w:rsid w:val="002400F0"/>
    <w:rsid w:val="0024055C"/>
    <w:rsid w:val="00243337"/>
    <w:rsid w:val="0024377B"/>
    <w:rsid w:val="00243B2A"/>
    <w:rsid w:val="00243C57"/>
    <w:rsid w:val="00244369"/>
    <w:rsid w:val="0024594E"/>
    <w:rsid w:val="00245FF5"/>
    <w:rsid w:val="002462C2"/>
    <w:rsid w:val="0024769B"/>
    <w:rsid w:val="0024783D"/>
    <w:rsid w:val="00247E08"/>
    <w:rsid w:val="0025082C"/>
    <w:rsid w:val="002516D5"/>
    <w:rsid w:val="00253467"/>
    <w:rsid w:val="002537DC"/>
    <w:rsid w:val="00253A8A"/>
    <w:rsid w:val="0025443D"/>
    <w:rsid w:val="00255677"/>
    <w:rsid w:val="00263281"/>
    <w:rsid w:val="00263A24"/>
    <w:rsid w:val="00264A0F"/>
    <w:rsid w:val="00264B45"/>
    <w:rsid w:val="00264DA9"/>
    <w:rsid w:val="002720B9"/>
    <w:rsid w:val="00273EFC"/>
    <w:rsid w:val="00275296"/>
    <w:rsid w:val="002758EB"/>
    <w:rsid w:val="00276A8B"/>
    <w:rsid w:val="00280A15"/>
    <w:rsid w:val="00280F6F"/>
    <w:rsid w:val="00282B4B"/>
    <w:rsid w:val="00283E6D"/>
    <w:rsid w:val="00285B08"/>
    <w:rsid w:val="002911A1"/>
    <w:rsid w:val="0029124B"/>
    <w:rsid w:val="00293109"/>
    <w:rsid w:val="00293416"/>
    <w:rsid w:val="00293A49"/>
    <w:rsid w:val="00293DC8"/>
    <w:rsid w:val="002946BE"/>
    <w:rsid w:val="00294B30"/>
    <w:rsid w:val="00294EE7"/>
    <w:rsid w:val="0029538C"/>
    <w:rsid w:val="002957BB"/>
    <w:rsid w:val="00296F42"/>
    <w:rsid w:val="002A1221"/>
    <w:rsid w:val="002A6642"/>
    <w:rsid w:val="002A67EA"/>
    <w:rsid w:val="002A73F0"/>
    <w:rsid w:val="002B0E69"/>
    <w:rsid w:val="002B186C"/>
    <w:rsid w:val="002B434D"/>
    <w:rsid w:val="002B4A44"/>
    <w:rsid w:val="002B58A4"/>
    <w:rsid w:val="002B7327"/>
    <w:rsid w:val="002C06B0"/>
    <w:rsid w:val="002C2D2A"/>
    <w:rsid w:val="002C3065"/>
    <w:rsid w:val="002C36F5"/>
    <w:rsid w:val="002C3868"/>
    <w:rsid w:val="002C3B74"/>
    <w:rsid w:val="002C3E6D"/>
    <w:rsid w:val="002C591A"/>
    <w:rsid w:val="002C6E29"/>
    <w:rsid w:val="002C6F85"/>
    <w:rsid w:val="002D02A4"/>
    <w:rsid w:val="002D0F43"/>
    <w:rsid w:val="002D2CDA"/>
    <w:rsid w:val="002D4B70"/>
    <w:rsid w:val="002D5453"/>
    <w:rsid w:val="002D5EF9"/>
    <w:rsid w:val="002D7660"/>
    <w:rsid w:val="002D7CD6"/>
    <w:rsid w:val="002E09E0"/>
    <w:rsid w:val="002E0F5D"/>
    <w:rsid w:val="002E22BD"/>
    <w:rsid w:val="002E2A5F"/>
    <w:rsid w:val="002E326E"/>
    <w:rsid w:val="002E3543"/>
    <w:rsid w:val="002E4E46"/>
    <w:rsid w:val="002E5186"/>
    <w:rsid w:val="002E69A3"/>
    <w:rsid w:val="002E70E7"/>
    <w:rsid w:val="002F0320"/>
    <w:rsid w:val="002F1518"/>
    <w:rsid w:val="002F2329"/>
    <w:rsid w:val="002F279E"/>
    <w:rsid w:val="002F320C"/>
    <w:rsid w:val="002F4D3E"/>
    <w:rsid w:val="002F5576"/>
    <w:rsid w:val="002F582C"/>
    <w:rsid w:val="002F764D"/>
    <w:rsid w:val="002F77F8"/>
    <w:rsid w:val="00300208"/>
    <w:rsid w:val="00300796"/>
    <w:rsid w:val="00300AD2"/>
    <w:rsid w:val="003021A7"/>
    <w:rsid w:val="0030309F"/>
    <w:rsid w:val="0030370C"/>
    <w:rsid w:val="003039D3"/>
    <w:rsid w:val="00303F7B"/>
    <w:rsid w:val="003044C7"/>
    <w:rsid w:val="0030461D"/>
    <w:rsid w:val="003053D9"/>
    <w:rsid w:val="00306827"/>
    <w:rsid w:val="00306DD1"/>
    <w:rsid w:val="00307310"/>
    <w:rsid w:val="003116AA"/>
    <w:rsid w:val="00312200"/>
    <w:rsid w:val="00312477"/>
    <w:rsid w:val="00312772"/>
    <w:rsid w:val="003138A7"/>
    <w:rsid w:val="0031415E"/>
    <w:rsid w:val="0031584E"/>
    <w:rsid w:val="00316E06"/>
    <w:rsid w:val="00317541"/>
    <w:rsid w:val="00317B33"/>
    <w:rsid w:val="00321446"/>
    <w:rsid w:val="00322038"/>
    <w:rsid w:val="00322DA3"/>
    <w:rsid w:val="00322FBA"/>
    <w:rsid w:val="0032405D"/>
    <w:rsid w:val="00324CDB"/>
    <w:rsid w:val="003257E9"/>
    <w:rsid w:val="00330216"/>
    <w:rsid w:val="0033116F"/>
    <w:rsid w:val="003312A0"/>
    <w:rsid w:val="00332101"/>
    <w:rsid w:val="00332CF1"/>
    <w:rsid w:val="00332D89"/>
    <w:rsid w:val="00333451"/>
    <w:rsid w:val="00333F51"/>
    <w:rsid w:val="003345F8"/>
    <w:rsid w:val="00334A66"/>
    <w:rsid w:val="00335063"/>
    <w:rsid w:val="003359CB"/>
    <w:rsid w:val="003365AB"/>
    <w:rsid w:val="00336F96"/>
    <w:rsid w:val="00340CFE"/>
    <w:rsid w:val="0034176D"/>
    <w:rsid w:val="00341E04"/>
    <w:rsid w:val="00342D64"/>
    <w:rsid w:val="00343F90"/>
    <w:rsid w:val="00344AEB"/>
    <w:rsid w:val="003474DF"/>
    <w:rsid w:val="0035058E"/>
    <w:rsid w:val="00350828"/>
    <w:rsid w:val="00350F42"/>
    <w:rsid w:val="00352F99"/>
    <w:rsid w:val="00353AA2"/>
    <w:rsid w:val="00353B4E"/>
    <w:rsid w:val="00353CA7"/>
    <w:rsid w:val="0035440A"/>
    <w:rsid w:val="00355AF6"/>
    <w:rsid w:val="00357B76"/>
    <w:rsid w:val="003605F9"/>
    <w:rsid w:val="00361906"/>
    <w:rsid w:val="003619DF"/>
    <w:rsid w:val="003624EE"/>
    <w:rsid w:val="003635CB"/>
    <w:rsid w:val="0036453B"/>
    <w:rsid w:val="003650D5"/>
    <w:rsid w:val="0036596C"/>
    <w:rsid w:val="0036666C"/>
    <w:rsid w:val="0036779D"/>
    <w:rsid w:val="003759E4"/>
    <w:rsid w:val="0037626E"/>
    <w:rsid w:val="00376E2C"/>
    <w:rsid w:val="00381227"/>
    <w:rsid w:val="00381546"/>
    <w:rsid w:val="0038209E"/>
    <w:rsid w:val="00382439"/>
    <w:rsid w:val="003824CF"/>
    <w:rsid w:val="00382C27"/>
    <w:rsid w:val="00382CAB"/>
    <w:rsid w:val="003833B5"/>
    <w:rsid w:val="003845D1"/>
    <w:rsid w:val="0038590F"/>
    <w:rsid w:val="00386AEF"/>
    <w:rsid w:val="003909E4"/>
    <w:rsid w:val="00390BF6"/>
    <w:rsid w:val="003927E8"/>
    <w:rsid w:val="0039515E"/>
    <w:rsid w:val="00395165"/>
    <w:rsid w:val="003A0CB6"/>
    <w:rsid w:val="003A0EBE"/>
    <w:rsid w:val="003A121D"/>
    <w:rsid w:val="003A1D45"/>
    <w:rsid w:val="003A382A"/>
    <w:rsid w:val="003A39E0"/>
    <w:rsid w:val="003A4650"/>
    <w:rsid w:val="003A5C5B"/>
    <w:rsid w:val="003A6F95"/>
    <w:rsid w:val="003B2291"/>
    <w:rsid w:val="003B265F"/>
    <w:rsid w:val="003B2B9F"/>
    <w:rsid w:val="003B39EC"/>
    <w:rsid w:val="003B3C1F"/>
    <w:rsid w:val="003B49C8"/>
    <w:rsid w:val="003B62DB"/>
    <w:rsid w:val="003C0E75"/>
    <w:rsid w:val="003C1321"/>
    <w:rsid w:val="003C3182"/>
    <w:rsid w:val="003D0C98"/>
    <w:rsid w:val="003D210D"/>
    <w:rsid w:val="003D3B10"/>
    <w:rsid w:val="003D6979"/>
    <w:rsid w:val="003E0A1B"/>
    <w:rsid w:val="003E0F4B"/>
    <w:rsid w:val="003E1E4C"/>
    <w:rsid w:val="003E2E17"/>
    <w:rsid w:val="003E3748"/>
    <w:rsid w:val="003E451B"/>
    <w:rsid w:val="003E670E"/>
    <w:rsid w:val="003E749F"/>
    <w:rsid w:val="003F32CF"/>
    <w:rsid w:val="003F3921"/>
    <w:rsid w:val="003F60B8"/>
    <w:rsid w:val="003F6650"/>
    <w:rsid w:val="003F6778"/>
    <w:rsid w:val="003F6B53"/>
    <w:rsid w:val="0040164D"/>
    <w:rsid w:val="00401D67"/>
    <w:rsid w:val="00403097"/>
    <w:rsid w:val="004054D3"/>
    <w:rsid w:val="00406278"/>
    <w:rsid w:val="00407656"/>
    <w:rsid w:val="00410A6D"/>
    <w:rsid w:val="0041217F"/>
    <w:rsid w:val="0041298C"/>
    <w:rsid w:val="004152B3"/>
    <w:rsid w:val="00421AEA"/>
    <w:rsid w:val="00422AF4"/>
    <w:rsid w:val="00423452"/>
    <w:rsid w:val="00426934"/>
    <w:rsid w:val="004270FA"/>
    <w:rsid w:val="00430DCC"/>
    <w:rsid w:val="00430E60"/>
    <w:rsid w:val="0043149E"/>
    <w:rsid w:val="004340E5"/>
    <w:rsid w:val="00441845"/>
    <w:rsid w:val="00446A74"/>
    <w:rsid w:val="004508BF"/>
    <w:rsid w:val="0045334F"/>
    <w:rsid w:val="00454048"/>
    <w:rsid w:val="00454091"/>
    <w:rsid w:val="00454158"/>
    <w:rsid w:val="004555C7"/>
    <w:rsid w:val="004557DF"/>
    <w:rsid w:val="00456D92"/>
    <w:rsid w:val="00457CF6"/>
    <w:rsid w:val="004632C4"/>
    <w:rsid w:val="00464EE2"/>
    <w:rsid w:val="004654FF"/>
    <w:rsid w:val="00467688"/>
    <w:rsid w:val="00472F3B"/>
    <w:rsid w:val="004731FB"/>
    <w:rsid w:val="004744AE"/>
    <w:rsid w:val="0047464D"/>
    <w:rsid w:val="00474C6F"/>
    <w:rsid w:val="00474C74"/>
    <w:rsid w:val="0047560E"/>
    <w:rsid w:val="00475A32"/>
    <w:rsid w:val="00476544"/>
    <w:rsid w:val="004767C3"/>
    <w:rsid w:val="00477240"/>
    <w:rsid w:val="00480383"/>
    <w:rsid w:val="004828A5"/>
    <w:rsid w:val="004829F2"/>
    <w:rsid w:val="00482E84"/>
    <w:rsid w:val="00483B1D"/>
    <w:rsid w:val="00490A1F"/>
    <w:rsid w:val="00491816"/>
    <w:rsid w:val="00491A28"/>
    <w:rsid w:val="00491B18"/>
    <w:rsid w:val="0049214B"/>
    <w:rsid w:val="00495B6D"/>
    <w:rsid w:val="004A0798"/>
    <w:rsid w:val="004A10E3"/>
    <w:rsid w:val="004A2F35"/>
    <w:rsid w:val="004A39C1"/>
    <w:rsid w:val="004A408E"/>
    <w:rsid w:val="004A5E43"/>
    <w:rsid w:val="004A5FBC"/>
    <w:rsid w:val="004A6CDA"/>
    <w:rsid w:val="004A7EF5"/>
    <w:rsid w:val="004B0300"/>
    <w:rsid w:val="004B05AC"/>
    <w:rsid w:val="004B1841"/>
    <w:rsid w:val="004B2272"/>
    <w:rsid w:val="004B2496"/>
    <w:rsid w:val="004B2F49"/>
    <w:rsid w:val="004B39DD"/>
    <w:rsid w:val="004B53EC"/>
    <w:rsid w:val="004B631D"/>
    <w:rsid w:val="004B6A6D"/>
    <w:rsid w:val="004B7B82"/>
    <w:rsid w:val="004C103D"/>
    <w:rsid w:val="004C19EA"/>
    <w:rsid w:val="004C2677"/>
    <w:rsid w:val="004C3641"/>
    <w:rsid w:val="004C370F"/>
    <w:rsid w:val="004C4DD7"/>
    <w:rsid w:val="004C54AD"/>
    <w:rsid w:val="004C5E9C"/>
    <w:rsid w:val="004C5EE7"/>
    <w:rsid w:val="004C6098"/>
    <w:rsid w:val="004C755F"/>
    <w:rsid w:val="004C7848"/>
    <w:rsid w:val="004D0039"/>
    <w:rsid w:val="004D06E8"/>
    <w:rsid w:val="004D26BC"/>
    <w:rsid w:val="004D3154"/>
    <w:rsid w:val="004D666F"/>
    <w:rsid w:val="004D67EA"/>
    <w:rsid w:val="004D7B4D"/>
    <w:rsid w:val="004E0D6C"/>
    <w:rsid w:val="004E1A8C"/>
    <w:rsid w:val="004E1B54"/>
    <w:rsid w:val="004E1BAB"/>
    <w:rsid w:val="004E1C16"/>
    <w:rsid w:val="004E2EC8"/>
    <w:rsid w:val="004E3086"/>
    <w:rsid w:val="004E387C"/>
    <w:rsid w:val="004E3AC3"/>
    <w:rsid w:val="004E6FBB"/>
    <w:rsid w:val="004E7A95"/>
    <w:rsid w:val="004E7CFC"/>
    <w:rsid w:val="004F05B1"/>
    <w:rsid w:val="004F0CF1"/>
    <w:rsid w:val="004F0DBA"/>
    <w:rsid w:val="004F1CAD"/>
    <w:rsid w:val="004F206E"/>
    <w:rsid w:val="004F26FC"/>
    <w:rsid w:val="004F2999"/>
    <w:rsid w:val="004F40C9"/>
    <w:rsid w:val="004F4850"/>
    <w:rsid w:val="004F59C9"/>
    <w:rsid w:val="004F623E"/>
    <w:rsid w:val="004F64D0"/>
    <w:rsid w:val="004F787B"/>
    <w:rsid w:val="004F78C8"/>
    <w:rsid w:val="005005DE"/>
    <w:rsid w:val="00500778"/>
    <w:rsid w:val="0050096B"/>
    <w:rsid w:val="0050185A"/>
    <w:rsid w:val="00501AA3"/>
    <w:rsid w:val="005022D7"/>
    <w:rsid w:val="00502D23"/>
    <w:rsid w:val="005059C1"/>
    <w:rsid w:val="00505C9E"/>
    <w:rsid w:val="00507BA8"/>
    <w:rsid w:val="005103F4"/>
    <w:rsid w:val="005104D1"/>
    <w:rsid w:val="005107DB"/>
    <w:rsid w:val="005139FB"/>
    <w:rsid w:val="00514183"/>
    <w:rsid w:val="00515B1E"/>
    <w:rsid w:val="0051656A"/>
    <w:rsid w:val="0051718E"/>
    <w:rsid w:val="0052017E"/>
    <w:rsid w:val="005213FB"/>
    <w:rsid w:val="00524017"/>
    <w:rsid w:val="00524570"/>
    <w:rsid w:val="005245EC"/>
    <w:rsid w:val="0052492D"/>
    <w:rsid w:val="005268A3"/>
    <w:rsid w:val="00526E83"/>
    <w:rsid w:val="00526FEC"/>
    <w:rsid w:val="0052796B"/>
    <w:rsid w:val="00530810"/>
    <w:rsid w:val="005309A5"/>
    <w:rsid w:val="0053110F"/>
    <w:rsid w:val="00531E12"/>
    <w:rsid w:val="0053208A"/>
    <w:rsid w:val="005321ED"/>
    <w:rsid w:val="00536838"/>
    <w:rsid w:val="00536C9A"/>
    <w:rsid w:val="005403C3"/>
    <w:rsid w:val="0054041E"/>
    <w:rsid w:val="00542411"/>
    <w:rsid w:val="00542595"/>
    <w:rsid w:val="00542CC5"/>
    <w:rsid w:val="0054313B"/>
    <w:rsid w:val="00543F8D"/>
    <w:rsid w:val="00545D2A"/>
    <w:rsid w:val="005509E1"/>
    <w:rsid w:val="00550A34"/>
    <w:rsid w:val="00550D08"/>
    <w:rsid w:val="00550F92"/>
    <w:rsid w:val="00551813"/>
    <w:rsid w:val="00552A1F"/>
    <w:rsid w:val="00554669"/>
    <w:rsid w:val="005567CE"/>
    <w:rsid w:val="00556D65"/>
    <w:rsid w:val="00560CEA"/>
    <w:rsid w:val="00562C40"/>
    <w:rsid w:val="00563FD3"/>
    <w:rsid w:val="00565C3D"/>
    <w:rsid w:val="005664F7"/>
    <w:rsid w:val="00566BFC"/>
    <w:rsid w:val="00577083"/>
    <w:rsid w:val="0057744B"/>
    <w:rsid w:val="005775CF"/>
    <w:rsid w:val="005776F5"/>
    <w:rsid w:val="00580722"/>
    <w:rsid w:val="00580A02"/>
    <w:rsid w:val="00580B98"/>
    <w:rsid w:val="00583ACC"/>
    <w:rsid w:val="00583B38"/>
    <w:rsid w:val="005844DC"/>
    <w:rsid w:val="00584EDF"/>
    <w:rsid w:val="0058553E"/>
    <w:rsid w:val="005873E6"/>
    <w:rsid w:val="0058782D"/>
    <w:rsid w:val="00587953"/>
    <w:rsid w:val="005902BD"/>
    <w:rsid w:val="005912C9"/>
    <w:rsid w:val="005921DA"/>
    <w:rsid w:val="0059338D"/>
    <w:rsid w:val="00594293"/>
    <w:rsid w:val="005960D4"/>
    <w:rsid w:val="005A0409"/>
    <w:rsid w:val="005A04CD"/>
    <w:rsid w:val="005A362C"/>
    <w:rsid w:val="005A4CE8"/>
    <w:rsid w:val="005A7F89"/>
    <w:rsid w:val="005B05D4"/>
    <w:rsid w:val="005B30A9"/>
    <w:rsid w:val="005B342C"/>
    <w:rsid w:val="005B40DE"/>
    <w:rsid w:val="005B677D"/>
    <w:rsid w:val="005C2BC0"/>
    <w:rsid w:val="005C2C08"/>
    <w:rsid w:val="005C4128"/>
    <w:rsid w:val="005C4745"/>
    <w:rsid w:val="005C4775"/>
    <w:rsid w:val="005C5B39"/>
    <w:rsid w:val="005C5DDE"/>
    <w:rsid w:val="005C5DFE"/>
    <w:rsid w:val="005C7D74"/>
    <w:rsid w:val="005D7130"/>
    <w:rsid w:val="005E0175"/>
    <w:rsid w:val="005E1AD0"/>
    <w:rsid w:val="005E2313"/>
    <w:rsid w:val="005E3398"/>
    <w:rsid w:val="005E6D61"/>
    <w:rsid w:val="005F22EC"/>
    <w:rsid w:val="005F2F2E"/>
    <w:rsid w:val="005F356D"/>
    <w:rsid w:val="005F573E"/>
    <w:rsid w:val="005F57F2"/>
    <w:rsid w:val="005F5E41"/>
    <w:rsid w:val="005F6470"/>
    <w:rsid w:val="005F784C"/>
    <w:rsid w:val="00601188"/>
    <w:rsid w:val="006015A3"/>
    <w:rsid w:val="00601A04"/>
    <w:rsid w:val="00602E63"/>
    <w:rsid w:val="006048F1"/>
    <w:rsid w:val="0060563A"/>
    <w:rsid w:val="00606C30"/>
    <w:rsid w:val="00607F25"/>
    <w:rsid w:val="00610F67"/>
    <w:rsid w:val="00611503"/>
    <w:rsid w:val="0061168B"/>
    <w:rsid w:val="006128A6"/>
    <w:rsid w:val="00612AEB"/>
    <w:rsid w:val="00612BBC"/>
    <w:rsid w:val="00613FEA"/>
    <w:rsid w:val="00614F4E"/>
    <w:rsid w:val="00615502"/>
    <w:rsid w:val="00615CED"/>
    <w:rsid w:val="00617DAD"/>
    <w:rsid w:val="00620C2A"/>
    <w:rsid w:val="00621068"/>
    <w:rsid w:val="00623D46"/>
    <w:rsid w:val="00625401"/>
    <w:rsid w:val="00625667"/>
    <w:rsid w:val="00625D79"/>
    <w:rsid w:val="006312F3"/>
    <w:rsid w:val="0063139D"/>
    <w:rsid w:val="00632417"/>
    <w:rsid w:val="0063293C"/>
    <w:rsid w:val="0063298D"/>
    <w:rsid w:val="00632FE2"/>
    <w:rsid w:val="006332A7"/>
    <w:rsid w:val="00634218"/>
    <w:rsid w:val="00634A41"/>
    <w:rsid w:val="00635469"/>
    <w:rsid w:val="0063642E"/>
    <w:rsid w:val="006403B6"/>
    <w:rsid w:val="0064157D"/>
    <w:rsid w:val="006417E8"/>
    <w:rsid w:val="006422E5"/>
    <w:rsid w:val="00643DB0"/>
    <w:rsid w:val="00644111"/>
    <w:rsid w:val="00645103"/>
    <w:rsid w:val="006462E3"/>
    <w:rsid w:val="00646D9E"/>
    <w:rsid w:val="0064724E"/>
    <w:rsid w:val="00650847"/>
    <w:rsid w:val="00654D89"/>
    <w:rsid w:val="00654FD0"/>
    <w:rsid w:val="00655272"/>
    <w:rsid w:val="00660A87"/>
    <w:rsid w:val="00661117"/>
    <w:rsid w:val="00662369"/>
    <w:rsid w:val="006636C6"/>
    <w:rsid w:val="00663762"/>
    <w:rsid w:val="00664E9C"/>
    <w:rsid w:val="00666484"/>
    <w:rsid w:val="00673F5D"/>
    <w:rsid w:val="00674D76"/>
    <w:rsid w:val="00676159"/>
    <w:rsid w:val="00676D2A"/>
    <w:rsid w:val="0068059B"/>
    <w:rsid w:val="006810D9"/>
    <w:rsid w:val="00681994"/>
    <w:rsid w:val="00682008"/>
    <w:rsid w:val="00682AA1"/>
    <w:rsid w:val="00683166"/>
    <w:rsid w:val="00683608"/>
    <w:rsid w:val="006851C6"/>
    <w:rsid w:val="00686CD6"/>
    <w:rsid w:val="006874AD"/>
    <w:rsid w:val="006875F0"/>
    <w:rsid w:val="00691C23"/>
    <w:rsid w:val="00691EEF"/>
    <w:rsid w:val="00692499"/>
    <w:rsid w:val="00692AFF"/>
    <w:rsid w:val="00693891"/>
    <w:rsid w:val="00695AAA"/>
    <w:rsid w:val="006963A3"/>
    <w:rsid w:val="00696A1D"/>
    <w:rsid w:val="006A0EF5"/>
    <w:rsid w:val="006A136F"/>
    <w:rsid w:val="006A164A"/>
    <w:rsid w:val="006A2EB4"/>
    <w:rsid w:val="006A386A"/>
    <w:rsid w:val="006A3DD1"/>
    <w:rsid w:val="006A70DD"/>
    <w:rsid w:val="006B1C43"/>
    <w:rsid w:val="006B28D9"/>
    <w:rsid w:val="006B2DC5"/>
    <w:rsid w:val="006B3658"/>
    <w:rsid w:val="006B3CF4"/>
    <w:rsid w:val="006B4919"/>
    <w:rsid w:val="006B738E"/>
    <w:rsid w:val="006B7F1B"/>
    <w:rsid w:val="006C0ECE"/>
    <w:rsid w:val="006C1735"/>
    <w:rsid w:val="006C2137"/>
    <w:rsid w:val="006C36ED"/>
    <w:rsid w:val="006C3B62"/>
    <w:rsid w:val="006C3ED4"/>
    <w:rsid w:val="006C3F11"/>
    <w:rsid w:val="006C3FF1"/>
    <w:rsid w:val="006C5974"/>
    <w:rsid w:val="006C5ED2"/>
    <w:rsid w:val="006C71BC"/>
    <w:rsid w:val="006C7E50"/>
    <w:rsid w:val="006D0A9B"/>
    <w:rsid w:val="006D1F24"/>
    <w:rsid w:val="006D248F"/>
    <w:rsid w:val="006D4B35"/>
    <w:rsid w:val="006D5C14"/>
    <w:rsid w:val="006D68EC"/>
    <w:rsid w:val="006D6972"/>
    <w:rsid w:val="006D7080"/>
    <w:rsid w:val="006E07A2"/>
    <w:rsid w:val="006E0D4D"/>
    <w:rsid w:val="006E14A6"/>
    <w:rsid w:val="006E255E"/>
    <w:rsid w:val="006E40CE"/>
    <w:rsid w:val="006E4672"/>
    <w:rsid w:val="006E5488"/>
    <w:rsid w:val="006E55F1"/>
    <w:rsid w:val="006E61F0"/>
    <w:rsid w:val="006E66B2"/>
    <w:rsid w:val="006E7155"/>
    <w:rsid w:val="006F0232"/>
    <w:rsid w:val="006F03D3"/>
    <w:rsid w:val="006F1409"/>
    <w:rsid w:val="006F1CF9"/>
    <w:rsid w:val="006F3255"/>
    <w:rsid w:val="006F3485"/>
    <w:rsid w:val="006F363B"/>
    <w:rsid w:val="006F52EF"/>
    <w:rsid w:val="006F5D3A"/>
    <w:rsid w:val="006F6A20"/>
    <w:rsid w:val="006F6C29"/>
    <w:rsid w:val="00700589"/>
    <w:rsid w:val="007025B9"/>
    <w:rsid w:val="00702D1A"/>
    <w:rsid w:val="00703BA2"/>
    <w:rsid w:val="00705275"/>
    <w:rsid w:val="007055B3"/>
    <w:rsid w:val="007068E1"/>
    <w:rsid w:val="007071EA"/>
    <w:rsid w:val="0071069B"/>
    <w:rsid w:val="00710CE6"/>
    <w:rsid w:val="00710E46"/>
    <w:rsid w:val="00712F4A"/>
    <w:rsid w:val="007136EE"/>
    <w:rsid w:val="007139A3"/>
    <w:rsid w:val="00713E36"/>
    <w:rsid w:val="00714381"/>
    <w:rsid w:val="00715854"/>
    <w:rsid w:val="007169C6"/>
    <w:rsid w:val="00717766"/>
    <w:rsid w:val="00720E9C"/>
    <w:rsid w:val="007219D5"/>
    <w:rsid w:val="00722FC9"/>
    <w:rsid w:val="0072426A"/>
    <w:rsid w:val="00724715"/>
    <w:rsid w:val="0072563B"/>
    <w:rsid w:val="007259BD"/>
    <w:rsid w:val="00727AE7"/>
    <w:rsid w:val="007308FC"/>
    <w:rsid w:val="00731BAA"/>
    <w:rsid w:val="00732A12"/>
    <w:rsid w:val="00735C3B"/>
    <w:rsid w:val="00736414"/>
    <w:rsid w:val="00736739"/>
    <w:rsid w:val="0073717D"/>
    <w:rsid w:val="00737791"/>
    <w:rsid w:val="00737D1A"/>
    <w:rsid w:val="00740A4A"/>
    <w:rsid w:val="0074387F"/>
    <w:rsid w:val="00744811"/>
    <w:rsid w:val="00746630"/>
    <w:rsid w:val="00750B5B"/>
    <w:rsid w:val="0075372D"/>
    <w:rsid w:val="00753956"/>
    <w:rsid w:val="007553C4"/>
    <w:rsid w:val="007566A4"/>
    <w:rsid w:val="00756A2A"/>
    <w:rsid w:val="00756A84"/>
    <w:rsid w:val="00757286"/>
    <w:rsid w:val="007615B1"/>
    <w:rsid w:val="007646E8"/>
    <w:rsid w:val="00764F8F"/>
    <w:rsid w:val="00766AF6"/>
    <w:rsid w:val="00766CD2"/>
    <w:rsid w:val="007717EC"/>
    <w:rsid w:val="007741E7"/>
    <w:rsid w:val="00775668"/>
    <w:rsid w:val="00775919"/>
    <w:rsid w:val="007769B5"/>
    <w:rsid w:val="00776AA0"/>
    <w:rsid w:val="00776AC0"/>
    <w:rsid w:val="00777FC3"/>
    <w:rsid w:val="00780956"/>
    <w:rsid w:val="0078295E"/>
    <w:rsid w:val="00782E73"/>
    <w:rsid w:val="0078476D"/>
    <w:rsid w:val="007851AE"/>
    <w:rsid w:val="0079078A"/>
    <w:rsid w:val="00790A55"/>
    <w:rsid w:val="00790CC9"/>
    <w:rsid w:val="00794EB0"/>
    <w:rsid w:val="007964B4"/>
    <w:rsid w:val="00797C43"/>
    <w:rsid w:val="007A3B91"/>
    <w:rsid w:val="007A3EDB"/>
    <w:rsid w:val="007A547E"/>
    <w:rsid w:val="007A56E7"/>
    <w:rsid w:val="007A5E13"/>
    <w:rsid w:val="007A6172"/>
    <w:rsid w:val="007A7F1D"/>
    <w:rsid w:val="007B03FE"/>
    <w:rsid w:val="007B05E8"/>
    <w:rsid w:val="007B08A2"/>
    <w:rsid w:val="007B0C5C"/>
    <w:rsid w:val="007B296F"/>
    <w:rsid w:val="007B2F2C"/>
    <w:rsid w:val="007B396A"/>
    <w:rsid w:val="007B4A99"/>
    <w:rsid w:val="007B4DAF"/>
    <w:rsid w:val="007B5BE8"/>
    <w:rsid w:val="007C0743"/>
    <w:rsid w:val="007C076B"/>
    <w:rsid w:val="007C1CA2"/>
    <w:rsid w:val="007D2041"/>
    <w:rsid w:val="007D428B"/>
    <w:rsid w:val="007D4763"/>
    <w:rsid w:val="007D4C9B"/>
    <w:rsid w:val="007D672C"/>
    <w:rsid w:val="007E02C9"/>
    <w:rsid w:val="007E1ED7"/>
    <w:rsid w:val="007E244D"/>
    <w:rsid w:val="007E3E8E"/>
    <w:rsid w:val="007E3FAE"/>
    <w:rsid w:val="007E48C0"/>
    <w:rsid w:val="007E498A"/>
    <w:rsid w:val="007E4AD5"/>
    <w:rsid w:val="007E5E42"/>
    <w:rsid w:val="007E5EA0"/>
    <w:rsid w:val="007E7496"/>
    <w:rsid w:val="007F1CA0"/>
    <w:rsid w:val="007F2C60"/>
    <w:rsid w:val="007F3268"/>
    <w:rsid w:val="007F33EE"/>
    <w:rsid w:val="007F48D1"/>
    <w:rsid w:val="007F58F2"/>
    <w:rsid w:val="008000FF"/>
    <w:rsid w:val="008002C1"/>
    <w:rsid w:val="00800593"/>
    <w:rsid w:val="00800630"/>
    <w:rsid w:val="00801176"/>
    <w:rsid w:val="0080316E"/>
    <w:rsid w:val="00803981"/>
    <w:rsid w:val="00803DA6"/>
    <w:rsid w:val="00805119"/>
    <w:rsid w:val="00805A31"/>
    <w:rsid w:val="00810EFD"/>
    <w:rsid w:val="00810F57"/>
    <w:rsid w:val="0081307D"/>
    <w:rsid w:val="00813301"/>
    <w:rsid w:val="00813E50"/>
    <w:rsid w:val="00814699"/>
    <w:rsid w:val="00815381"/>
    <w:rsid w:val="00821758"/>
    <w:rsid w:val="0082212C"/>
    <w:rsid w:val="00822F39"/>
    <w:rsid w:val="0082361C"/>
    <w:rsid w:val="0082677E"/>
    <w:rsid w:val="00826D2D"/>
    <w:rsid w:val="00827042"/>
    <w:rsid w:val="008270C6"/>
    <w:rsid w:val="00827D15"/>
    <w:rsid w:val="00827F58"/>
    <w:rsid w:val="00830316"/>
    <w:rsid w:val="008336D0"/>
    <w:rsid w:val="00833C0C"/>
    <w:rsid w:val="0083566D"/>
    <w:rsid w:val="008421C3"/>
    <w:rsid w:val="00842CD7"/>
    <w:rsid w:val="00843FC9"/>
    <w:rsid w:val="00845E9F"/>
    <w:rsid w:val="00850A28"/>
    <w:rsid w:val="00851422"/>
    <w:rsid w:val="00851BE5"/>
    <w:rsid w:val="00851C31"/>
    <w:rsid w:val="00853D34"/>
    <w:rsid w:val="008549A2"/>
    <w:rsid w:val="0085649B"/>
    <w:rsid w:val="00856ED0"/>
    <w:rsid w:val="00860C32"/>
    <w:rsid w:val="0086133C"/>
    <w:rsid w:val="008613AA"/>
    <w:rsid w:val="0086341E"/>
    <w:rsid w:val="00864720"/>
    <w:rsid w:val="00865281"/>
    <w:rsid w:val="00867DD3"/>
    <w:rsid w:val="00871244"/>
    <w:rsid w:val="00872128"/>
    <w:rsid w:val="008726F1"/>
    <w:rsid w:val="00873D66"/>
    <w:rsid w:val="00873F60"/>
    <w:rsid w:val="00874C4D"/>
    <w:rsid w:val="0087519B"/>
    <w:rsid w:val="0087714F"/>
    <w:rsid w:val="0087767A"/>
    <w:rsid w:val="00880C00"/>
    <w:rsid w:val="00880FB1"/>
    <w:rsid w:val="008818C6"/>
    <w:rsid w:val="00882AEA"/>
    <w:rsid w:val="00882DFF"/>
    <w:rsid w:val="00885E8F"/>
    <w:rsid w:val="008865EA"/>
    <w:rsid w:val="00887612"/>
    <w:rsid w:val="0088775B"/>
    <w:rsid w:val="00890218"/>
    <w:rsid w:val="00890DE8"/>
    <w:rsid w:val="00891892"/>
    <w:rsid w:val="00891A89"/>
    <w:rsid w:val="0089258F"/>
    <w:rsid w:val="00892633"/>
    <w:rsid w:val="00895803"/>
    <w:rsid w:val="0089778D"/>
    <w:rsid w:val="008A037F"/>
    <w:rsid w:val="008A14F5"/>
    <w:rsid w:val="008A3149"/>
    <w:rsid w:val="008A4695"/>
    <w:rsid w:val="008A588A"/>
    <w:rsid w:val="008A5D61"/>
    <w:rsid w:val="008B0233"/>
    <w:rsid w:val="008B1A82"/>
    <w:rsid w:val="008B32AD"/>
    <w:rsid w:val="008B35A8"/>
    <w:rsid w:val="008B4033"/>
    <w:rsid w:val="008B48B2"/>
    <w:rsid w:val="008B5B5C"/>
    <w:rsid w:val="008B5CBC"/>
    <w:rsid w:val="008B6FA1"/>
    <w:rsid w:val="008B7BF9"/>
    <w:rsid w:val="008B7EC5"/>
    <w:rsid w:val="008C183C"/>
    <w:rsid w:val="008C19A9"/>
    <w:rsid w:val="008C3A86"/>
    <w:rsid w:val="008C40A6"/>
    <w:rsid w:val="008C51B7"/>
    <w:rsid w:val="008C54BD"/>
    <w:rsid w:val="008C6EFB"/>
    <w:rsid w:val="008D0C20"/>
    <w:rsid w:val="008D198D"/>
    <w:rsid w:val="008D1F3C"/>
    <w:rsid w:val="008D2FD1"/>
    <w:rsid w:val="008D3D53"/>
    <w:rsid w:val="008D4EE6"/>
    <w:rsid w:val="008D5294"/>
    <w:rsid w:val="008D551B"/>
    <w:rsid w:val="008D634E"/>
    <w:rsid w:val="008D6BA6"/>
    <w:rsid w:val="008D6D26"/>
    <w:rsid w:val="008D6FB4"/>
    <w:rsid w:val="008E042D"/>
    <w:rsid w:val="008E19C3"/>
    <w:rsid w:val="008E1D21"/>
    <w:rsid w:val="008E25AC"/>
    <w:rsid w:val="008E3252"/>
    <w:rsid w:val="008E43DC"/>
    <w:rsid w:val="008E4EE3"/>
    <w:rsid w:val="008E55F1"/>
    <w:rsid w:val="008F05A8"/>
    <w:rsid w:val="008F0D61"/>
    <w:rsid w:val="008F13CC"/>
    <w:rsid w:val="008F25FA"/>
    <w:rsid w:val="008F2995"/>
    <w:rsid w:val="008F3704"/>
    <w:rsid w:val="008F539B"/>
    <w:rsid w:val="008F7AA2"/>
    <w:rsid w:val="008F7D24"/>
    <w:rsid w:val="009023A5"/>
    <w:rsid w:val="009023A9"/>
    <w:rsid w:val="009025C6"/>
    <w:rsid w:val="00902C75"/>
    <w:rsid w:val="009030EB"/>
    <w:rsid w:val="0090345C"/>
    <w:rsid w:val="00903D70"/>
    <w:rsid w:val="00906C38"/>
    <w:rsid w:val="00907437"/>
    <w:rsid w:val="00907859"/>
    <w:rsid w:val="00907ACB"/>
    <w:rsid w:val="00907D20"/>
    <w:rsid w:val="00914618"/>
    <w:rsid w:val="00917507"/>
    <w:rsid w:val="00917CFA"/>
    <w:rsid w:val="00923521"/>
    <w:rsid w:val="0092380D"/>
    <w:rsid w:val="009246A1"/>
    <w:rsid w:val="00926982"/>
    <w:rsid w:val="009365E0"/>
    <w:rsid w:val="009369D9"/>
    <w:rsid w:val="00937D70"/>
    <w:rsid w:val="00942406"/>
    <w:rsid w:val="00943231"/>
    <w:rsid w:val="00943A1E"/>
    <w:rsid w:val="00946BAB"/>
    <w:rsid w:val="00946DB1"/>
    <w:rsid w:val="0095059B"/>
    <w:rsid w:val="0095069E"/>
    <w:rsid w:val="00950BA3"/>
    <w:rsid w:val="00951AF6"/>
    <w:rsid w:val="00953B79"/>
    <w:rsid w:val="00954DB0"/>
    <w:rsid w:val="009551AC"/>
    <w:rsid w:val="0095735E"/>
    <w:rsid w:val="009634BE"/>
    <w:rsid w:val="00963660"/>
    <w:rsid w:val="00963F13"/>
    <w:rsid w:val="00967D4E"/>
    <w:rsid w:val="00971AF2"/>
    <w:rsid w:val="00971B0F"/>
    <w:rsid w:val="0097296C"/>
    <w:rsid w:val="00972E73"/>
    <w:rsid w:val="00973B8C"/>
    <w:rsid w:val="00974909"/>
    <w:rsid w:val="0097518F"/>
    <w:rsid w:val="009758D6"/>
    <w:rsid w:val="00976161"/>
    <w:rsid w:val="009762C0"/>
    <w:rsid w:val="0098098B"/>
    <w:rsid w:val="00980FC8"/>
    <w:rsid w:val="00981402"/>
    <w:rsid w:val="00982FBB"/>
    <w:rsid w:val="009845E4"/>
    <w:rsid w:val="00985828"/>
    <w:rsid w:val="009859FD"/>
    <w:rsid w:val="00985AE2"/>
    <w:rsid w:val="009864C6"/>
    <w:rsid w:val="009867D5"/>
    <w:rsid w:val="00987490"/>
    <w:rsid w:val="0098764D"/>
    <w:rsid w:val="00987AF2"/>
    <w:rsid w:val="0099050C"/>
    <w:rsid w:val="0099058D"/>
    <w:rsid w:val="00990BB1"/>
    <w:rsid w:val="00991C18"/>
    <w:rsid w:val="00991F3F"/>
    <w:rsid w:val="00996777"/>
    <w:rsid w:val="009967CE"/>
    <w:rsid w:val="00997125"/>
    <w:rsid w:val="009A07A5"/>
    <w:rsid w:val="009A36CE"/>
    <w:rsid w:val="009A3B4A"/>
    <w:rsid w:val="009A4857"/>
    <w:rsid w:val="009A4DA6"/>
    <w:rsid w:val="009A6928"/>
    <w:rsid w:val="009A6E07"/>
    <w:rsid w:val="009A71B1"/>
    <w:rsid w:val="009A7A4E"/>
    <w:rsid w:val="009B0C49"/>
    <w:rsid w:val="009B3A90"/>
    <w:rsid w:val="009B3CCA"/>
    <w:rsid w:val="009B555A"/>
    <w:rsid w:val="009B557F"/>
    <w:rsid w:val="009C0322"/>
    <w:rsid w:val="009C0A64"/>
    <w:rsid w:val="009C3430"/>
    <w:rsid w:val="009C3EAA"/>
    <w:rsid w:val="009C4066"/>
    <w:rsid w:val="009C43EB"/>
    <w:rsid w:val="009C600F"/>
    <w:rsid w:val="009D1DE0"/>
    <w:rsid w:val="009D28C9"/>
    <w:rsid w:val="009D32ED"/>
    <w:rsid w:val="009D3748"/>
    <w:rsid w:val="009D4BA1"/>
    <w:rsid w:val="009D5588"/>
    <w:rsid w:val="009D5C36"/>
    <w:rsid w:val="009D63EA"/>
    <w:rsid w:val="009D7DC0"/>
    <w:rsid w:val="009E170D"/>
    <w:rsid w:val="009E3182"/>
    <w:rsid w:val="009E3A7A"/>
    <w:rsid w:val="009E506C"/>
    <w:rsid w:val="009E52CA"/>
    <w:rsid w:val="009E53D3"/>
    <w:rsid w:val="009E56EF"/>
    <w:rsid w:val="009E5EFC"/>
    <w:rsid w:val="009F1AAB"/>
    <w:rsid w:val="009F21EE"/>
    <w:rsid w:val="009F25E2"/>
    <w:rsid w:val="009F3280"/>
    <w:rsid w:val="009F34D1"/>
    <w:rsid w:val="009F3DEF"/>
    <w:rsid w:val="009F4496"/>
    <w:rsid w:val="009F51BD"/>
    <w:rsid w:val="009F6B8E"/>
    <w:rsid w:val="009F7125"/>
    <w:rsid w:val="009F7DED"/>
    <w:rsid w:val="00A01458"/>
    <w:rsid w:val="00A036EA"/>
    <w:rsid w:val="00A052DF"/>
    <w:rsid w:val="00A06F98"/>
    <w:rsid w:val="00A07B27"/>
    <w:rsid w:val="00A11340"/>
    <w:rsid w:val="00A11E88"/>
    <w:rsid w:val="00A1240C"/>
    <w:rsid w:val="00A1495C"/>
    <w:rsid w:val="00A14A0E"/>
    <w:rsid w:val="00A14B98"/>
    <w:rsid w:val="00A15834"/>
    <w:rsid w:val="00A2065A"/>
    <w:rsid w:val="00A2096F"/>
    <w:rsid w:val="00A21297"/>
    <w:rsid w:val="00A21551"/>
    <w:rsid w:val="00A219C1"/>
    <w:rsid w:val="00A21C3A"/>
    <w:rsid w:val="00A25128"/>
    <w:rsid w:val="00A25B81"/>
    <w:rsid w:val="00A26B2F"/>
    <w:rsid w:val="00A271B5"/>
    <w:rsid w:val="00A271C0"/>
    <w:rsid w:val="00A30E2B"/>
    <w:rsid w:val="00A32C10"/>
    <w:rsid w:val="00A3304F"/>
    <w:rsid w:val="00A33BFD"/>
    <w:rsid w:val="00A3461C"/>
    <w:rsid w:val="00A34FD3"/>
    <w:rsid w:val="00A3589A"/>
    <w:rsid w:val="00A36AC3"/>
    <w:rsid w:val="00A37C28"/>
    <w:rsid w:val="00A37FF7"/>
    <w:rsid w:val="00A40562"/>
    <w:rsid w:val="00A40C3E"/>
    <w:rsid w:val="00A413C4"/>
    <w:rsid w:val="00A41794"/>
    <w:rsid w:val="00A41D1F"/>
    <w:rsid w:val="00A445E6"/>
    <w:rsid w:val="00A45BD3"/>
    <w:rsid w:val="00A46347"/>
    <w:rsid w:val="00A4634D"/>
    <w:rsid w:val="00A46B1A"/>
    <w:rsid w:val="00A5033D"/>
    <w:rsid w:val="00A50698"/>
    <w:rsid w:val="00A52322"/>
    <w:rsid w:val="00A52731"/>
    <w:rsid w:val="00A53C65"/>
    <w:rsid w:val="00A54520"/>
    <w:rsid w:val="00A54696"/>
    <w:rsid w:val="00A56F7A"/>
    <w:rsid w:val="00A6066C"/>
    <w:rsid w:val="00A60C53"/>
    <w:rsid w:val="00A60F11"/>
    <w:rsid w:val="00A6117D"/>
    <w:rsid w:val="00A65B37"/>
    <w:rsid w:val="00A667BB"/>
    <w:rsid w:val="00A66A34"/>
    <w:rsid w:val="00A67CEE"/>
    <w:rsid w:val="00A705B7"/>
    <w:rsid w:val="00A71316"/>
    <w:rsid w:val="00A717C1"/>
    <w:rsid w:val="00A728D2"/>
    <w:rsid w:val="00A73CAE"/>
    <w:rsid w:val="00A73D8D"/>
    <w:rsid w:val="00A74B4D"/>
    <w:rsid w:val="00A75651"/>
    <w:rsid w:val="00A756B1"/>
    <w:rsid w:val="00A75DB9"/>
    <w:rsid w:val="00A80A0B"/>
    <w:rsid w:val="00A80DB3"/>
    <w:rsid w:val="00A82497"/>
    <w:rsid w:val="00A82A5F"/>
    <w:rsid w:val="00A83423"/>
    <w:rsid w:val="00A83560"/>
    <w:rsid w:val="00A85D2A"/>
    <w:rsid w:val="00A86984"/>
    <w:rsid w:val="00A874B1"/>
    <w:rsid w:val="00A87D4C"/>
    <w:rsid w:val="00A917E9"/>
    <w:rsid w:val="00A91D1B"/>
    <w:rsid w:val="00A93FBE"/>
    <w:rsid w:val="00A947E2"/>
    <w:rsid w:val="00A961E9"/>
    <w:rsid w:val="00A9652F"/>
    <w:rsid w:val="00A96ABE"/>
    <w:rsid w:val="00A97039"/>
    <w:rsid w:val="00AA0E2D"/>
    <w:rsid w:val="00AA2253"/>
    <w:rsid w:val="00AA30EE"/>
    <w:rsid w:val="00AA7272"/>
    <w:rsid w:val="00AB057E"/>
    <w:rsid w:val="00AB07E9"/>
    <w:rsid w:val="00AB1158"/>
    <w:rsid w:val="00AB16E0"/>
    <w:rsid w:val="00AB1C21"/>
    <w:rsid w:val="00AB4C79"/>
    <w:rsid w:val="00AB7DC8"/>
    <w:rsid w:val="00AC07BB"/>
    <w:rsid w:val="00AC1B23"/>
    <w:rsid w:val="00AC2C22"/>
    <w:rsid w:val="00AC2D6C"/>
    <w:rsid w:val="00AC4D58"/>
    <w:rsid w:val="00AC50CF"/>
    <w:rsid w:val="00AC542A"/>
    <w:rsid w:val="00AC6658"/>
    <w:rsid w:val="00AC7241"/>
    <w:rsid w:val="00AC73F8"/>
    <w:rsid w:val="00AC74D3"/>
    <w:rsid w:val="00AD00D4"/>
    <w:rsid w:val="00AD0C94"/>
    <w:rsid w:val="00AD2B4C"/>
    <w:rsid w:val="00AD6BEE"/>
    <w:rsid w:val="00AD7D0F"/>
    <w:rsid w:val="00AE01DA"/>
    <w:rsid w:val="00AE19E2"/>
    <w:rsid w:val="00AE44DF"/>
    <w:rsid w:val="00AF1BAE"/>
    <w:rsid w:val="00AF22D6"/>
    <w:rsid w:val="00AF2E05"/>
    <w:rsid w:val="00B009E6"/>
    <w:rsid w:val="00B04940"/>
    <w:rsid w:val="00B04C50"/>
    <w:rsid w:val="00B04CA1"/>
    <w:rsid w:val="00B04E60"/>
    <w:rsid w:val="00B05071"/>
    <w:rsid w:val="00B11277"/>
    <w:rsid w:val="00B11DCC"/>
    <w:rsid w:val="00B120A2"/>
    <w:rsid w:val="00B13A67"/>
    <w:rsid w:val="00B13AE8"/>
    <w:rsid w:val="00B148DB"/>
    <w:rsid w:val="00B14C90"/>
    <w:rsid w:val="00B2190E"/>
    <w:rsid w:val="00B226EE"/>
    <w:rsid w:val="00B231E2"/>
    <w:rsid w:val="00B23869"/>
    <w:rsid w:val="00B2404E"/>
    <w:rsid w:val="00B244B7"/>
    <w:rsid w:val="00B25610"/>
    <w:rsid w:val="00B264E0"/>
    <w:rsid w:val="00B369BF"/>
    <w:rsid w:val="00B440D5"/>
    <w:rsid w:val="00B442E3"/>
    <w:rsid w:val="00B44A49"/>
    <w:rsid w:val="00B45176"/>
    <w:rsid w:val="00B470D8"/>
    <w:rsid w:val="00B50349"/>
    <w:rsid w:val="00B50635"/>
    <w:rsid w:val="00B52B4D"/>
    <w:rsid w:val="00B53466"/>
    <w:rsid w:val="00B55413"/>
    <w:rsid w:val="00B5544F"/>
    <w:rsid w:val="00B55A99"/>
    <w:rsid w:val="00B57BEF"/>
    <w:rsid w:val="00B6096E"/>
    <w:rsid w:val="00B60A2E"/>
    <w:rsid w:val="00B64014"/>
    <w:rsid w:val="00B64654"/>
    <w:rsid w:val="00B708D6"/>
    <w:rsid w:val="00B71CD7"/>
    <w:rsid w:val="00B72414"/>
    <w:rsid w:val="00B72ABD"/>
    <w:rsid w:val="00B74C2D"/>
    <w:rsid w:val="00B7730D"/>
    <w:rsid w:val="00B802BF"/>
    <w:rsid w:val="00B80BD1"/>
    <w:rsid w:val="00B80DA1"/>
    <w:rsid w:val="00B811AF"/>
    <w:rsid w:val="00B81C25"/>
    <w:rsid w:val="00B81D81"/>
    <w:rsid w:val="00B82A83"/>
    <w:rsid w:val="00B83DB2"/>
    <w:rsid w:val="00B84ACB"/>
    <w:rsid w:val="00B851CD"/>
    <w:rsid w:val="00B90A38"/>
    <w:rsid w:val="00B922DD"/>
    <w:rsid w:val="00B929D4"/>
    <w:rsid w:val="00B952CE"/>
    <w:rsid w:val="00B95583"/>
    <w:rsid w:val="00B96E83"/>
    <w:rsid w:val="00B97152"/>
    <w:rsid w:val="00BA0218"/>
    <w:rsid w:val="00BA1004"/>
    <w:rsid w:val="00BA112C"/>
    <w:rsid w:val="00BA3399"/>
    <w:rsid w:val="00BA3B08"/>
    <w:rsid w:val="00BA41A9"/>
    <w:rsid w:val="00BA4C0E"/>
    <w:rsid w:val="00BA554C"/>
    <w:rsid w:val="00BA56AD"/>
    <w:rsid w:val="00BA5842"/>
    <w:rsid w:val="00BA6EFE"/>
    <w:rsid w:val="00BA778F"/>
    <w:rsid w:val="00BB0CD5"/>
    <w:rsid w:val="00BB0F0B"/>
    <w:rsid w:val="00BB10F6"/>
    <w:rsid w:val="00BB20A5"/>
    <w:rsid w:val="00BB5683"/>
    <w:rsid w:val="00BB576F"/>
    <w:rsid w:val="00BB6448"/>
    <w:rsid w:val="00BB6828"/>
    <w:rsid w:val="00BB6AD8"/>
    <w:rsid w:val="00BB6E46"/>
    <w:rsid w:val="00BB72A0"/>
    <w:rsid w:val="00BB79AD"/>
    <w:rsid w:val="00BC0295"/>
    <w:rsid w:val="00BC143E"/>
    <w:rsid w:val="00BC2211"/>
    <w:rsid w:val="00BC2611"/>
    <w:rsid w:val="00BC43A7"/>
    <w:rsid w:val="00BC558A"/>
    <w:rsid w:val="00BC7ACA"/>
    <w:rsid w:val="00BD26DF"/>
    <w:rsid w:val="00BD3859"/>
    <w:rsid w:val="00BD585A"/>
    <w:rsid w:val="00BD5956"/>
    <w:rsid w:val="00BD5D6A"/>
    <w:rsid w:val="00BD64A3"/>
    <w:rsid w:val="00BD6A5D"/>
    <w:rsid w:val="00BD6BBE"/>
    <w:rsid w:val="00BD7A7D"/>
    <w:rsid w:val="00BD7A8C"/>
    <w:rsid w:val="00BD7E8C"/>
    <w:rsid w:val="00BD7FB9"/>
    <w:rsid w:val="00BE02C5"/>
    <w:rsid w:val="00BE03C1"/>
    <w:rsid w:val="00BE0B28"/>
    <w:rsid w:val="00BE1587"/>
    <w:rsid w:val="00BE1C35"/>
    <w:rsid w:val="00BE3029"/>
    <w:rsid w:val="00BE3266"/>
    <w:rsid w:val="00BE3895"/>
    <w:rsid w:val="00BE38F1"/>
    <w:rsid w:val="00BE666E"/>
    <w:rsid w:val="00BE6F2F"/>
    <w:rsid w:val="00BE70A3"/>
    <w:rsid w:val="00BE7806"/>
    <w:rsid w:val="00BE7B15"/>
    <w:rsid w:val="00BE7C1C"/>
    <w:rsid w:val="00BE7D2A"/>
    <w:rsid w:val="00BF0F51"/>
    <w:rsid w:val="00BF1BC4"/>
    <w:rsid w:val="00BF1CBF"/>
    <w:rsid w:val="00BF1DCF"/>
    <w:rsid w:val="00BF3EF0"/>
    <w:rsid w:val="00BF427D"/>
    <w:rsid w:val="00BF4E16"/>
    <w:rsid w:val="00BF5174"/>
    <w:rsid w:val="00BF75E7"/>
    <w:rsid w:val="00C0104B"/>
    <w:rsid w:val="00C01516"/>
    <w:rsid w:val="00C017ED"/>
    <w:rsid w:val="00C01C6D"/>
    <w:rsid w:val="00C0216A"/>
    <w:rsid w:val="00C05C6A"/>
    <w:rsid w:val="00C05EA2"/>
    <w:rsid w:val="00C07E6E"/>
    <w:rsid w:val="00C12803"/>
    <w:rsid w:val="00C12AB3"/>
    <w:rsid w:val="00C13374"/>
    <w:rsid w:val="00C15DFF"/>
    <w:rsid w:val="00C1726B"/>
    <w:rsid w:val="00C20A6C"/>
    <w:rsid w:val="00C219B3"/>
    <w:rsid w:val="00C276FF"/>
    <w:rsid w:val="00C32744"/>
    <w:rsid w:val="00C32EAC"/>
    <w:rsid w:val="00C33615"/>
    <w:rsid w:val="00C338BD"/>
    <w:rsid w:val="00C34896"/>
    <w:rsid w:val="00C35140"/>
    <w:rsid w:val="00C35B0C"/>
    <w:rsid w:val="00C35B18"/>
    <w:rsid w:val="00C370C2"/>
    <w:rsid w:val="00C41719"/>
    <w:rsid w:val="00C4205D"/>
    <w:rsid w:val="00C42972"/>
    <w:rsid w:val="00C4337E"/>
    <w:rsid w:val="00C44ECF"/>
    <w:rsid w:val="00C459A2"/>
    <w:rsid w:val="00C47D4E"/>
    <w:rsid w:val="00C50CFA"/>
    <w:rsid w:val="00C5128D"/>
    <w:rsid w:val="00C52B34"/>
    <w:rsid w:val="00C54A65"/>
    <w:rsid w:val="00C56CC7"/>
    <w:rsid w:val="00C61FAC"/>
    <w:rsid w:val="00C63C9B"/>
    <w:rsid w:val="00C64776"/>
    <w:rsid w:val="00C65907"/>
    <w:rsid w:val="00C7103B"/>
    <w:rsid w:val="00C71341"/>
    <w:rsid w:val="00C71FFB"/>
    <w:rsid w:val="00C7233C"/>
    <w:rsid w:val="00C73180"/>
    <w:rsid w:val="00C734AD"/>
    <w:rsid w:val="00C73B69"/>
    <w:rsid w:val="00C742FD"/>
    <w:rsid w:val="00C743E0"/>
    <w:rsid w:val="00C8199B"/>
    <w:rsid w:val="00C82808"/>
    <w:rsid w:val="00C82BC4"/>
    <w:rsid w:val="00C84BD8"/>
    <w:rsid w:val="00C84E40"/>
    <w:rsid w:val="00C87910"/>
    <w:rsid w:val="00C90A07"/>
    <w:rsid w:val="00C92720"/>
    <w:rsid w:val="00C9458F"/>
    <w:rsid w:val="00C97822"/>
    <w:rsid w:val="00C97984"/>
    <w:rsid w:val="00C97F30"/>
    <w:rsid w:val="00CA1481"/>
    <w:rsid w:val="00CA155B"/>
    <w:rsid w:val="00CA18A7"/>
    <w:rsid w:val="00CA2151"/>
    <w:rsid w:val="00CA3B7B"/>
    <w:rsid w:val="00CA4671"/>
    <w:rsid w:val="00CA607E"/>
    <w:rsid w:val="00CA792B"/>
    <w:rsid w:val="00CA7B05"/>
    <w:rsid w:val="00CB06F2"/>
    <w:rsid w:val="00CB0E2F"/>
    <w:rsid w:val="00CB12B1"/>
    <w:rsid w:val="00CB4592"/>
    <w:rsid w:val="00CB5422"/>
    <w:rsid w:val="00CB575F"/>
    <w:rsid w:val="00CB5A28"/>
    <w:rsid w:val="00CB7909"/>
    <w:rsid w:val="00CB7E5B"/>
    <w:rsid w:val="00CC052E"/>
    <w:rsid w:val="00CC1508"/>
    <w:rsid w:val="00CC4666"/>
    <w:rsid w:val="00CC4CE2"/>
    <w:rsid w:val="00CC5DDA"/>
    <w:rsid w:val="00CC612F"/>
    <w:rsid w:val="00CD0B45"/>
    <w:rsid w:val="00CD384B"/>
    <w:rsid w:val="00CD3855"/>
    <w:rsid w:val="00CD4073"/>
    <w:rsid w:val="00CD6C90"/>
    <w:rsid w:val="00CD788F"/>
    <w:rsid w:val="00CE03F7"/>
    <w:rsid w:val="00CE0C0F"/>
    <w:rsid w:val="00CE2980"/>
    <w:rsid w:val="00CE3A68"/>
    <w:rsid w:val="00CE4D39"/>
    <w:rsid w:val="00CE5C1B"/>
    <w:rsid w:val="00CE5D0F"/>
    <w:rsid w:val="00CE622A"/>
    <w:rsid w:val="00CF0438"/>
    <w:rsid w:val="00CF1C67"/>
    <w:rsid w:val="00CF211B"/>
    <w:rsid w:val="00CF22A7"/>
    <w:rsid w:val="00CF2EB7"/>
    <w:rsid w:val="00CF427C"/>
    <w:rsid w:val="00CF49F0"/>
    <w:rsid w:val="00CF4FA3"/>
    <w:rsid w:val="00CF5A60"/>
    <w:rsid w:val="00CF6DCB"/>
    <w:rsid w:val="00CF71B3"/>
    <w:rsid w:val="00D011A5"/>
    <w:rsid w:val="00D011E3"/>
    <w:rsid w:val="00D01B05"/>
    <w:rsid w:val="00D01D46"/>
    <w:rsid w:val="00D020BD"/>
    <w:rsid w:val="00D022A2"/>
    <w:rsid w:val="00D03555"/>
    <w:rsid w:val="00D041A0"/>
    <w:rsid w:val="00D04549"/>
    <w:rsid w:val="00D05610"/>
    <w:rsid w:val="00D06A52"/>
    <w:rsid w:val="00D06BF7"/>
    <w:rsid w:val="00D129C1"/>
    <w:rsid w:val="00D12FBA"/>
    <w:rsid w:val="00D146A8"/>
    <w:rsid w:val="00D15EC5"/>
    <w:rsid w:val="00D209B0"/>
    <w:rsid w:val="00D2101F"/>
    <w:rsid w:val="00D22114"/>
    <w:rsid w:val="00D2323C"/>
    <w:rsid w:val="00D234D2"/>
    <w:rsid w:val="00D30AB1"/>
    <w:rsid w:val="00D30C8A"/>
    <w:rsid w:val="00D32F2B"/>
    <w:rsid w:val="00D33A37"/>
    <w:rsid w:val="00D35107"/>
    <w:rsid w:val="00D3643B"/>
    <w:rsid w:val="00D41D7B"/>
    <w:rsid w:val="00D41DAF"/>
    <w:rsid w:val="00D4235D"/>
    <w:rsid w:val="00D43CA7"/>
    <w:rsid w:val="00D43E7C"/>
    <w:rsid w:val="00D44F5B"/>
    <w:rsid w:val="00D47111"/>
    <w:rsid w:val="00D47F2A"/>
    <w:rsid w:val="00D502AF"/>
    <w:rsid w:val="00D5134D"/>
    <w:rsid w:val="00D5170A"/>
    <w:rsid w:val="00D52FAD"/>
    <w:rsid w:val="00D532AF"/>
    <w:rsid w:val="00D53746"/>
    <w:rsid w:val="00D54066"/>
    <w:rsid w:val="00D5513E"/>
    <w:rsid w:val="00D55591"/>
    <w:rsid w:val="00D55954"/>
    <w:rsid w:val="00D602BD"/>
    <w:rsid w:val="00D61894"/>
    <w:rsid w:val="00D61CAB"/>
    <w:rsid w:val="00D63BB0"/>
    <w:rsid w:val="00D647EA"/>
    <w:rsid w:val="00D6504B"/>
    <w:rsid w:val="00D6755B"/>
    <w:rsid w:val="00D74419"/>
    <w:rsid w:val="00D744F8"/>
    <w:rsid w:val="00D74534"/>
    <w:rsid w:val="00D74B9A"/>
    <w:rsid w:val="00D75ADB"/>
    <w:rsid w:val="00D75E70"/>
    <w:rsid w:val="00D75F28"/>
    <w:rsid w:val="00D76682"/>
    <w:rsid w:val="00D76829"/>
    <w:rsid w:val="00D77FF0"/>
    <w:rsid w:val="00D80152"/>
    <w:rsid w:val="00D8067C"/>
    <w:rsid w:val="00D80C80"/>
    <w:rsid w:val="00D81265"/>
    <w:rsid w:val="00D815A0"/>
    <w:rsid w:val="00D81C2F"/>
    <w:rsid w:val="00D825F0"/>
    <w:rsid w:val="00D83504"/>
    <w:rsid w:val="00D86C3B"/>
    <w:rsid w:val="00D87ABC"/>
    <w:rsid w:val="00D87C6E"/>
    <w:rsid w:val="00D9035A"/>
    <w:rsid w:val="00D903DE"/>
    <w:rsid w:val="00D91592"/>
    <w:rsid w:val="00D92484"/>
    <w:rsid w:val="00D924A2"/>
    <w:rsid w:val="00D926DA"/>
    <w:rsid w:val="00D929AC"/>
    <w:rsid w:val="00D9464C"/>
    <w:rsid w:val="00D95097"/>
    <w:rsid w:val="00D95D42"/>
    <w:rsid w:val="00D95FA7"/>
    <w:rsid w:val="00D96F69"/>
    <w:rsid w:val="00DA26FE"/>
    <w:rsid w:val="00DA2BBB"/>
    <w:rsid w:val="00DA2D8E"/>
    <w:rsid w:val="00DA3797"/>
    <w:rsid w:val="00DA7612"/>
    <w:rsid w:val="00DB0172"/>
    <w:rsid w:val="00DB1E17"/>
    <w:rsid w:val="00DB28DA"/>
    <w:rsid w:val="00DB47EE"/>
    <w:rsid w:val="00DB56F6"/>
    <w:rsid w:val="00DC4249"/>
    <w:rsid w:val="00DC461F"/>
    <w:rsid w:val="00DC4ADA"/>
    <w:rsid w:val="00DC5DA2"/>
    <w:rsid w:val="00DC641F"/>
    <w:rsid w:val="00DC65C9"/>
    <w:rsid w:val="00DD1487"/>
    <w:rsid w:val="00DD15AF"/>
    <w:rsid w:val="00DD1AB9"/>
    <w:rsid w:val="00DD2560"/>
    <w:rsid w:val="00DD3BF2"/>
    <w:rsid w:val="00DD4142"/>
    <w:rsid w:val="00DD54B9"/>
    <w:rsid w:val="00DD5620"/>
    <w:rsid w:val="00DD666D"/>
    <w:rsid w:val="00DD6A37"/>
    <w:rsid w:val="00DE1842"/>
    <w:rsid w:val="00DE201F"/>
    <w:rsid w:val="00DE36D1"/>
    <w:rsid w:val="00DE4361"/>
    <w:rsid w:val="00DE43EF"/>
    <w:rsid w:val="00DE477B"/>
    <w:rsid w:val="00DE4F47"/>
    <w:rsid w:val="00DE55B7"/>
    <w:rsid w:val="00DE6B13"/>
    <w:rsid w:val="00DE7A02"/>
    <w:rsid w:val="00DF0E46"/>
    <w:rsid w:val="00DF0E94"/>
    <w:rsid w:val="00DF2317"/>
    <w:rsid w:val="00DF247E"/>
    <w:rsid w:val="00DF4B9D"/>
    <w:rsid w:val="00DF53A7"/>
    <w:rsid w:val="00DF55E1"/>
    <w:rsid w:val="00DF6795"/>
    <w:rsid w:val="00DF7D6F"/>
    <w:rsid w:val="00E0027C"/>
    <w:rsid w:val="00E00997"/>
    <w:rsid w:val="00E00A44"/>
    <w:rsid w:val="00E01A79"/>
    <w:rsid w:val="00E04054"/>
    <w:rsid w:val="00E05DD1"/>
    <w:rsid w:val="00E0710A"/>
    <w:rsid w:val="00E16714"/>
    <w:rsid w:val="00E167CE"/>
    <w:rsid w:val="00E20ACE"/>
    <w:rsid w:val="00E22558"/>
    <w:rsid w:val="00E2356A"/>
    <w:rsid w:val="00E24599"/>
    <w:rsid w:val="00E257D5"/>
    <w:rsid w:val="00E27225"/>
    <w:rsid w:val="00E3175A"/>
    <w:rsid w:val="00E32132"/>
    <w:rsid w:val="00E32197"/>
    <w:rsid w:val="00E326CC"/>
    <w:rsid w:val="00E32D36"/>
    <w:rsid w:val="00E3328F"/>
    <w:rsid w:val="00E36AD4"/>
    <w:rsid w:val="00E40685"/>
    <w:rsid w:val="00E40B78"/>
    <w:rsid w:val="00E41DC8"/>
    <w:rsid w:val="00E43691"/>
    <w:rsid w:val="00E4448F"/>
    <w:rsid w:val="00E44A5B"/>
    <w:rsid w:val="00E459B1"/>
    <w:rsid w:val="00E4664D"/>
    <w:rsid w:val="00E46A27"/>
    <w:rsid w:val="00E51652"/>
    <w:rsid w:val="00E517A5"/>
    <w:rsid w:val="00E51803"/>
    <w:rsid w:val="00E53DA7"/>
    <w:rsid w:val="00E53E40"/>
    <w:rsid w:val="00E56A0D"/>
    <w:rsid w:val="00E61459"/>
    <w:rsid w:val="00E61EEB"/>
    <w:rsid w:val="00E657FA"/>
    <w:rsid w:val="00E65901"/>
    <w:rsid w:val="00E65A36"/>
    <w:rsid w:val="00E663DE"/>
    <w:rsid w:val="00E66EF6"/>
    <w:rsid w:val="00E708E4"/>
    <w:rsid w:val="00E71541"/>
    <w:rsid w:val="00E717AA"/>
    <w:rsid w:val="00E72935"/>
    <w:rsid w:val="00E73241"/>
    <w:rsid w:val="00E73E50"/>
    <w:rsid w:val="00E7555A"/>
    <w:rsid w:val="00E76770"/>
    <w:rsid w:val="00E77A1C"/>
    <w:rsid w:val="00E804E1"/>
    <w:rsid w:val="00E810EC"/>
    <w:rsid w:val="00E81FFE"/>
    <w:rsid w:val="00E82679"/>
    <w:rsid w:val="00E82AEE"/>
    <w:rsid w:val="00E82D74"/>
    <w:rsid w:val="00E83013"/>
    <w:rsid w:val="00E85945"/>
    <w:rsid w:val="00E86633"/>
    <w:rsid w:val="00E904FE"/>
    <w:rsid w:val="00E928E4"/>
    <w:rsid w:val="00E92959"/>
    <w:rsid w:val="00E92BDF"/>
    <w:rsid w:val="00E9401A"/>
    <w:rsid w:val="00E94775"/>
    <w:rsid w:val="00E952D0"/>
    <w:rsid w:val="00E96EC5"/>
    <w:rsid w:val="00E978C5"/>
    <w:rsid w:val="00E97C81"/>
    <w:rsid w:val="00EA0DB0"/>
    <w:rsid w:val="00EA1149"/>
    <w:rsid w:val="00EA1295"/>
    <w:rsid w:val="00EA215F"/>
    <w:rsid w:val="00EA2B98"/>
    <w:rsid w:val="00EA4EC2"/>
    <w:rsid w:val="00EA5C48"/>
    <w:rsid w:val="00EA62B3"/>
    <w:rsid w:val="00EA6F64"/>
    <w:rsid w:val="00EB04B6"/>
    <w:rsid w:val="00EB38A7"/>
    <w:rsid w:val="00EB54F2"/>
    <w:rsid w:val="00EC02BD"/>
    <w:rsid w:val="00EC0D71"/>
    <w:rsid w:val="00EC20E2"/>
    <w:rsid w:val="00EC2BC7"/>
    <w:rsid w:val="00EC36DC"/>
    <w:rsid w:val="00EC38A4"/>
    <w:rsid w:val="00EC5B83"/>
    <w:rsid w:val="00EC6419"/>
    <w:rsid w:val="00ED004B"/>
    <w:rsid w:val="00ED01F7"/>
    <w:rsid w:val="00ED053A"/>
    <w:rsid w:val="00ED0A83"/>
    <w:rsid w:val="00ED0BCE"/>
    <w:rsid w:val="00ED23B0"/>
    <w:rsid w:val="00ED2BEE"/>
    <w:rsid w:val="00ED2F2A"/>
    <w:rsid w:val="00ED49D2"/>
    <w:rsid w:val="00ED4F98"/>
    <w:rsid w:val="00ED5710"/>
    <w:rsid w:val="00ED68D9"/>
    <w:rsid w:val="00ED6AED"/>
    <w:rsid w:val="00EE1E2C"/>
    <w:rsid w:val="00EE3547"/>
    <w:rsid w:val="00EE4669"/>
    <w:rsid w:val="00EE6C0A"/>
    <w:rsid w:val="00EE7DBD"/>
    <w:rsid w:val="00EE7E76"/>
    <w:rsid w:val="00EE7FDF"/>
    <w:rsid w:val="00EF07C7"/>
    <w:rsid w:val="00EF15A8"/>
    <w:rsid w:val="00EF1611"/>
    <w:rsid w:val="00EF1C87"/>
    <w:rsid w:val="00EF670F"/>
    <w:rsid w:val="00EF6DB1"/>
    <w:rsid w:val="00EF6F44"/>
    <w:rsid w:val="00EF72F8"/>
    <w:rsid w:val="00F01910"/>
    <w:rsid w:val="00F025D4"/>
    <w:rsid w:val="00F02A98"/>
    <w:rsid w:val="00F041EC"/>
    <w:rsid w:val="00F05133"/>
    <w:rsid w:val="00F051E6"/>
    <w:rsid w:val="00F0578C"/>
    <w:rsid w:val="00F06FB1"/>
    <w:rsid w:val="00F071A9"/>
    <w:rsid w:val="00F07929"/>
    <w:rsid w:val="00F116C3"/>
    <w:rsid w:val="00F118CE"/>
    <w:rsid w:val="00F130BA"/>
    <w:rsid w:val="00F13255"/>
    <w:rsid w:val="00F14363"/>
    <w:rsid w:val="00F150E8"/>
    <w:rsid w:val="00F2198D"/>
    <w:rsid w:val="00F21FF3"/>
    <w:rsid w:val="00F22203"/>
    <w:rsid w:val="00F23320"/>
    <w:rsid w:val="00F23A44"/>
    <w:rsid w:val="00F24290"/>
    <w:rsid w:val="00F25787"/>
    <w:rsid w:val="00F25857"/>
    <w:rsid w:val="00F25934"/>
    <w:rsid w:val="00F26850"/>
    <w:rsid w:val="00F26F9D"/>
    <w:rsid w:val="00F271F8"/>
    <w:rsid w:val="00F27821"/>
    <w:rsid w:val="00F3038F"/>
    <w:rsid w:val="00F308A2"/>
    <w:rsid w:val="00F320B7"/>
    <w:rsid w:val="00F324F2"/>
    <w:rsid w:val="00F3610F"/>
    <w:rsid w:val="00F36CBA"/>
    <w:rsid w:val="00F42C93"/>
    <w:rsid w:val="00F441FE"/>
    <w:rsid w:val="00F44B4D"/>
    <w:rsid w:val="00F44DD9"/>
    <w:rsid w:val="00F45808"/>
    <w:rsid w:val="00F4775D"/>
    <w:rsid w:val="00F47AFE"/>
    <w:rsid w:val="00F51550"/>
    <w:rsid w:val="00F51574"/>
    <w:rsid w:val="00F54702"/>
    <w:rsid w:val="00F559DD"/>
    <w:rsid w:val="00F5620F"/>
    <w:rsid w:val="00F563D3"/>
    <w:rsid w:val="00F570DF"/>
    <w:rsid w:val="00F601FE"/>
    <w:rsid w:val="00F606CA"/>
    <w:rsid w:val="00F60DA9"/>
    <w:rsid w:val="00F61994"/>
    <w:rsid w:val="00F62113"/>
    <w:rsid w:val="00F6319B"/>
    <w:rsid w:val="00F64210"/>
    <w:rsid w:val="00F64B6C"/>
    <w:rsid w:val="00F65E2A"/>
    <w:rsid w:val="00F66FB3"/>
    <w:rsid w:val="00F67042"/>
    <w:rsid w:val="00F67847"/>
    <w:rsid w:val="00F70E05"/>
    <w:rsid w:val="00F7114E"/>
    <w:rsid w:val="00F72FA4"/>
    <w:rsid w:val="00F73D25"/>
    <w:rsid w:val="00F74C4F"/>
    <w:rsid w:val="00F761F7"/>
    <w:rsid w:val="00F76734"/>
    <w:rsid w:val="00F76F67"/>
    <w:rsid w:val="00F7796D"/>
    <w:rsid w:val="00F8141E"/>
    <w:rsid w:val="00F82B8B"/>
    <w:rsid w:val="00F833AE"/>
    <w:rsid w:val="00F8393B"/>
    <w:rsid w:val="00F83C27"/>
    <w:rsid w:val="00F83F76"/>
    <w:rsid w:val="00F870D0"/>
    <w:rsid w:val="00F87ACF"/>
    <w:rsid w:val="00F87B74"/>
    <w:rsid w:val="00F903E3"/>
    <w:rsid w:val="00F9049B"/>
    <w:rsid w:val="00F90688"/>
    <w:rsid w:val="00F90F38"/>
    <w:rsid w:val="00F9161F"/>
    <w:rsid w:val="00F91C41"/>
    <w:rsid w:val="00F9285B"/>
    <w:rsid w:val="00F95028"/>
    <w:rsid w:val="00F96291"/>
    <w:rsid w:val="00F97BD3"/>
    <w:rsid w:val="00FA01A2"/>
    <w:rsid w:val="00FA27BF"/>
    <w:rsid w:val="00FA38E5"/>
    <w:rsid w:val="00FA4C2E"/>
    <w:rsid w:val="00FA4D06"/>
    <w:rsid w:val="00FA4E73"/>
    <w:rsid w:val="00FA4F5F"/>
    <w:rsid w:val="00FA58BA"/>
    <w:rsid w:val="00FA5965"/>
    <w:rsid w:val="00FA5FD1"/>
    <w:rsid w:val="00FA600B"/>
    <w:rsid w:val="00FA74A3"/>
    <w:rsid w:val="00FB04F8"/>
    <w:rsid w:val="00FB3B3E"/>
    <w:rsid w:val="00FB428B"/>
    <w:rsid w:val="00FB486F"/>
    <w:rsid w:val="00FB48CF"/>
    <w:rsid w:val="00FB52F8"/>
    <w:rsid w:val="00FB53DB"/>
    <w:rsid w:val="00FB5A91"/>
    <w:rsid w:val="00FB6C4D"/>
    <w:rsid w:val="00FB7753"/>
    <w:rsid w:val="00FB7D72"/>
    <w:rsid w:val="00FC167F"/>
    <w:rsid w:val="00FC16FC"/>
    <w:rsid w:val="00FC1E09"/>
    <w:rsid w:val="00FC29A8"/>
    <w:rsid w:val="00FC42B0"/>
    <w:rsid w:val="00FC4819"/>
    <w:rsid w:val="00FC4D8A"/>
    <w:rsid w:val="00FD0654"/>
    <w:rsid w:val="00FD2398"/>
    <w:rsid w:val="00FD2DB2"/>
    <w:rsid w:val="00FD4102"/>
    <w:rsid w:val="00FD4D56"/>
    <w:rsid w:val="00FD4F66"/>
    <w:rsid w:val="00FE02B7"/>
    <w:rsid w:val="00FE07BF"/>
    <w:rsid w:val="00FE0B66"/>
    <w:rsid w:val="00FE14C3"/>
    <w:rsid w:val="00FE213A"/>
    <w:rsid w:val="00FE3365"/>
    <w:rsid w:val="00FE3590"/>
    <w:rsid w:val="00FE418E"/>
    <w:rsid w:val="00FE49D2"/>
    <w:rsid w:val="00FE5D78"/>
    <w:rsid w:val="00FE6C17"/>
    <w:rsid w:val="00FF4F66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1FA112-701D-4587-9010-0CFC051E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FC8"/>
    <w:pPr>
      <w:widowControl w:val="0"/>
      <w:autoSpaceDE w:val="0"/>
      <w:autoSpaceDN w:val="0"/>
      <w:adjustRightInd w:val="0"/>
    </w:pPr>
  </w:style>
  <w:style w:type="paragraph" w:styleId="6">
    <w:name w:val="heading 6"/>
    <w:basedOn w:val="a"/>
    <w:next w:val="a"/>
    <w:qFormat/>
    <w:rsid w:val="0002049C"/>
    <w:pPr>
      <w:keepNext/>
      <w:widowControl/>
      <w:autoSpaceDE/>
      <w:autoSpaceDN/>
      <w:adjustRightInd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26B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0F63F8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0F63F8"/>
    <w:rPr>
      <w:sz w:val="24"/>
      <w:szCs w:val="24"/>
    </w:rPr>
  </w:style>
  <w:style w:type="paragraph" w:styleId="a6">
    <w:name w:val="List Paragraph"/>
    <w:basedOn w:val="a"/>
    <w:uiPriority w:val="34"/>
    <w:qFormat/>
    <w:rsid w:val="000143EC"/>
    <w:pPr>
      <w:ind w:left="708"/>
    </w:pPr>
  </w:style>
  <w:style w:type="table" w:styleId="a7">
    <w:name w:val="Table Grid"/>
    <w:basedOn w:val="a1"/>
    <w:uiPriority w:val="59"/>
    <w:rsid w:val="00A527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 Spacing"/>
    <w:uiPriority w:val="1"/>
    <w:qFormat/>
    <w:rsid w:val="00A5273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EDCBC-A612-449D-8DA7-B8FDDC37B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5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Свэтуйка Ирина Владимировна</dc:creator>
  <cp:lastModifiedBy>Свэтуйка Ирина Владимировна</cp:lastModifiedBy>
  <cp:revision>16</cp:revision>
  <cp:lastPrinted>2025-05-21T06:52:00Z</cp:lastPrinted>
  <dcterms:created xsi:type="dcterms:W3CDTF">2025-05-16T09:48:00Z</dcterms:created>
  <dcterms:modified xsi:type="dcterms:W3CDTF">2025-05-21T07:02:00Z</dcterms:modified>
</cp:coreProperties>
</file>